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18083427" w:rsidR="00FE0704" w:rsidRPr="0098223D" w:rsidRDefault="00A915BD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5</w:t>
      </w:r>
      <w:r w:rsidR="001767A9">
        <w:rPr>
          <w:b/>
          <w:bCs/>
          <w:sz w:val="24"/>
          <w:szCs w:val="24"/>
        </w:rPr>
        <w:t>, 2023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33BA9790" w14:textId="77777777" w:rsidR="00E7294C" w:rsidRDefault="00FE0704" w:rsidP="00992FC0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294C">
        <w:rPr>
          <w:sz w:val="24"/>
          <w:szCs w:val="24"/>
        </w:rPr>
        <w:t>Carlton N. Brock, Jr.</w:t>
      </w:r>
    </w:p>
    <w:p w14:paraId="5B5CDE89" w14:textId="6DCB8502" w:rsidR="00445692" w:rsidRDefault="00821D99" w:rsidP="00E7294C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William W. </w:t>
      </w:r>
      <w:proofErr w:type="spellStart"/>
      <w:r>
        <w:rPr>
          <w:sz w:val="24"/>
          <w:szCs w:val="24"/>
        </w:rPr>
        <w:t>Tuyn</w:t>
      </w:r>
      <w:proofErr w:type="spellEnd"/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7E33AB0D" w14:textId="65C22A71" w:rsidR="001D0C59" w:rsidRDefault="00FE0704" w:rsidP="00E7294C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294C">
        <w:rPr>
          <w:sz w:val="24"/>
          <w:szCs w:val="24"/>
        </w:rPr>
        <w:t>Frank LoTempio III</w:t>
      </w:r>
    </w:p>
    <w:p w14:paraId="64B9B000" w14:textId="11E9E7BC" w:rsidR="001767A9" w:rsidRDefault="00E7294C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5BD">
        <w:rPr>
          <w:sz w:val="24"/>
          <w:szCs w:val="24"/>
        </w:rPr>
        <w:t>Joann Piasecki</w:t>
      </w:r>
    </w:p>
    <w:p w14:paraId="1E010BD2" w14:textId="1D2161C3" w:rsidR="001767A9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5BD">
        <w:rPr>
          <w:sz w:val="24"/>
          <w:szCs w:val="24"/>
        </w:rPr>
        <w:t>Paul Bliss</w:t>
      </w:r>
    </w:p>
    <w:p w14:paraId="3A99DC07" w14:textId="7917CED3" w:rsidR="00A87BBD" w:rsidRDefault="00A87BBD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EB5">
        <w:rPr>
          <w:sz w:val="24"/>
          <w:szCs w:val="24"/>
        </w:rPr>
        <w:t>Sean Hopkins</w:t>
      </w:r>
    </w:p>
    <w:p w14:paraId="710E28F7" w14:textId="6CCC8395" w:rsidR="001767A9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Jacqui Berger</w:t>
      </w:r>
    </w:p>
    <w:p w14:paraId="6B049F48" w14:textId="4FD1C608" w:rsidR="00A915BD" w:rsidRPr="0021657C" w:rsidRDefault="00A915BD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Kim Pfluger via Zoom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2A9260FB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E7294C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8:3</w:t>
      </w:r>
      <w:r w:rsidR="00EC221E">
        <w:rPr>
          <w:sz w:val="24"/>
          <w:szCs w:val="24"/>
        </w:rPr>
        <w:t>1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3C4EB5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seconded by Mr. </w:t>
      </w:r>
      <w:proofErr w:type="spellStart"/>
      <w:proofErr w:type="gramStart"/>
      <w:r w:rsidR="003C4EB5">
        <w:rPr>
          <w:sz w:val="24"/>
          <w:szCs w:val="24"/>
        </w:rPr>
        <w:t>Tuyn</w:t>
      </w:r>
      <w:proofErr w:type="spellEnd"/>
      <w:proofErr w:type="gramEnd"/>
      <w:r w:rsidR="0068583C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8D7C479" w14:textId="16CCB1A2" w:rsidR="00EC221E" w:rsidRDefault="00EC221E" w:rsidP="00EC22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>
        <w:rPr>
          <w:sz w:val="24"/>
          <w:szCs w:val="24"/>
        </w:rPr>
        <w:t>introduced Mr. Pfluger via Zoom.  Mr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Pfluger provided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presentation on the proposed expansion of Kistler Instruments.  After discussion by the Board surrounding employment projections, Mr. </w:t>
      </w:r>
      <w:proofErr w:type="spellStart"/>
      <w:r>
        <w:rPr>
          <w:sz w:val="24"/>
          <w:szCs w:val="24"/>
        </w:rPr>
        <w:t>Tuyn</w:t>
      </w:r>
      <w:proofErr w:type="spellEnd"/>
      <w:r>
        <w:rPr>
          <w:sz w:val="24"/>
          <w:szCs w:val="24"/>
        </w:rPr>
        <w:t xml:space="preserve"> made a motion to forward the project to the Board of Directors, seconded by Mr. Agostino and </w:t>
      </w:r>
      <w:proofErr w:type="gramStart"/>
      <w:r>
        <w:rPr>
          <w:sz w:val="24"/>
          <w:szCs w:val="24"/>
        </w:rPr>
        <w:t>carried</w:t>
      </w:r>
      <w:proofErr w:type="gramEnd"/>
      <w:r>
        <w:rPr>
          <w:sz w:val="24"/>
          <w:szCs w:val="24"/>
        </w:rPr>
        <w:t xml:space="preserve"> unanimously.</w:t>
      </w:r>
    </w:p>
    <w:p w14:paraId="7DEA2760" w14:textId="77777777" w:rsidR="00EC221E" w:rsidRDefault="00EC221E" w:rsidP="00A87BBD">
      <w:pPr>
        <w:pStyle w:val="NoSpacing"/>
        <w:rPr>
          <w:sz w:val="24"/>
          <w:szCs w:val="24"/>
        </w:rPr>
      </w:pPr>
    </w:p>
    <w:p w14:paraId="02B7E900" w14:textId="2AADCAA6" w:rsidR="00043077" w:rsidRDefault="00144787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9B480C">
        <w:rPr>
          <w:sz w:val="24"/>
          <w:szCs w:val="24"/>
        </w:rPr>
        <w:t xml:space="preserve">then </w:t>
      </w:r>
      <w:r w:rsidR="003C4EB5">
        <w:rPr>
          <w:sz w:val="24"/>
          <w:szCs w:val="24"/>
        </w:rPr>
        <w:t xml:space="preserve">opened the public hearing </w:t>
      </w:r>
      <w:r w:rsidR="009B480C">
        <w:rPr>
          <w:sz w:val="24"/>
          <w:szCs w:val="24"/>
        </w:rPr>
        <w:t>on the 2635 North Forest Working Housing and Infrastructure Project</w:t>
      </w:r>
      <w:r w:rsidR="003C4EB5">
        <w:rPr>
          <w:sz w:val="24"/>
          <w:szCs w:val="24"/>
        </w:rPr>
        <w:t xml:space="preserve"> at 8:</w:t>
      </w:r>
      <w:r w:rsidR="009B480C">
        <w:rPr>
          <w:sz w:val="24"/>
          <w:szCs w:val="24"/>
        </w:rPr>
        <w:t>5</w:t>
      </w:r>
      <w:r w:rsidR="003C4EB5">
        <w:rPr>
          <w:sz w:val="24"/>
          <w:szCs w:val="24"/>
        </w:rPr>
        <w:t>1 AM.  Mr. Hopkins provided a presentation on the project</w:t>
      </w:r>
      <w:r w:rsidR="00A87BBD">
        <w:rPr>
          <w:sz w:val="24"/>
          <w:szCs w:val="24"/>
        </w:rPr>
        <w:t xml:space="preserve">. </w:t>
      </w:r>
      <w:r w:rsidR="003C4EB5">
        <w:rPr>
          <w:sz w:val="24"/>
          <w:szCs w:val="24"/>
        </w:rPr>
        <w:t xml:space="preserve"> No other speakers provided testimony at the public hearing.  After discussion the public hearing was closed at </w:t>
      </w:r>
      <w:r w:rsidR="009B480C">
        <w:rPr>
          <w:sz w:val="24"/>
          <w:szCs w:val="24"/>
        </w:rPr>
        <w:t>9:10</w:t>
      </w:r>
      <w:r w:rsidR="003C4EB5">
        <w:rPr>
          <w:sz w:val="24"/>
          <w:szCs w:val="24"/>
        </w:rPr>
        <w:t xml:space="preserve"> AM.</w:t>
      </w:r>
      <w:r w:rsidR="009B480C">
        <w:rPr>
          <w:sz w:val="24"/>
          <w:szCs w:val="24"/>
        </w:rPr>
        <w:t xml:space="preserve">  Mr. Mingoia reviewed the draft project profile and cost benefit results for the project.  </w:t>
      </w:r>
      <w:r w:rsidR="00A87BBD">
        <w:rPr>
          <w:sz w:val="24"/>
          <w:szCs w:val="24"/>
        </w:rPr>
        <w:t xml:space="preserve">Mr. </w:t>
      </w:r>
      <w:proofErr w:type="spellStart"/>
      <w:r w:rsidR="009B480C">
        <w:rPr>
          <w:sz w:val="24"/>
          <w:szCs w:val="24"/>
        </w:rPr>
        <w:t>Tuyn</w:t>
      </w:r>
      <w:proofErr w:type="spellEnd"/>
      <w:r w:rsidR="009B480C">
        <w:rPr>
          <w:sz w:val="24"/>
          <w:szCs w:val="24"/>
        </w:rPr>
        <w:t xml:space="preserve"> then</w:t>
      </w:r>
      <w:r w:rsidR="003C4EB5">
        <w:rPr>
          <w:sz w:val="24"/>
          <w:szCs w:val="24"/>
        </w:rPr>
        <w:t xml:space="preserve"> made a motion to send the project to the Board of Directors for review.  The motion was seconded by Mr. </w:t>
      </w:r>
      <w:r w:rsidR="009B480C">
        <w:rPr>
          <w:sz w:val="24"/>
          <w:szCs w:val="24"/>
        </w:rPr>
        <w:t>Agostino</w:t>
      </w:r>
      <w:r w:rsidR="003C4EB5">
        <w:rPr>
          <w:sz w:val="24"/>
          <w:szCs w:val="24"/>
        </w:rPr>
        <w:t xml:space="preserve"> and carried unanimously.</w:t>
      </w:r>
    </w:p>
    <w:p w14:paraId="3335FDDB" w14:textId="77777777" w:rsidR="003C4EB5" w:rsidRDefault="003C4EB5" w:rsidP="00821D99">
      <w:pPr>
        <w:pStyle w:val="NoSpacing"/>
        <w:rPr>
          <w:sz w:val="24"/>
          <w:szCs w:val="24"/>
        </w:rPr>
      </w:pPr>
    </w:p>
    <w:p w14:paraId="759EE828" w14:textId="1BEA1F71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9B480C">
        <w:rPr>
          <w:sz w:val="24"/>
          <w:szCs w:val="24"/>
        </w:rPr>
        <w:t>9:12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proofErr w:type="spellStart"/>
      <w:r w:rsidR="003C4EB5">
        <w:rPr>
          <w:sz w:val="24"/>
          <w:szCs w:val="24"/>
        </w:rPr>
        <w:t>Tuyn</w:t>
      </w:r>
      <w:proofErr w:type="spellEnd"/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3C4EB5">
        <w:rPr>
          <w:sz w:val="24"/>
          <w:szCs w:val="24"/>
        </w:rPr>
        <w:t>Agostino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707DFB">
        <w:rPr>
          <w:sz w:val="24"/>
          <w:szCs w:val="24"/>
        </w:rPr>
        <w:t>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91A99"/>
    <w:rsid w:val="002B3F17"/>
    <w:rsid w:val="002F5869"/>
    <w:rsid w:val="00307F6A"/>
    <w:rsid w:val="00312905"/>
    <w:rsid w:val="003308EE"/>
    <w:rsid w:val="0035397B"/>
    <w:rsid w:val="0035700B"/>
    <w:rsid w:val="00361476"/>
    <w:rsid w:val="00363E09"/>
    <w:rsid w:val="003928CC"/>
    <w:rsid w:val="003C10F1"/>
    <w:rsid w:val="003C4EB5"/>
    <w:rsid w:val="003D5112"/>
    <w:rsid w:val="00424ADE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82B95"/>
    <w:rsid w:val="00583434"/>
    <w:rsid w:val="00585BDC"/>
    <w:rsid w:val="005B30D3"/>
    <w:rsid w:val="005E4561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50844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80C"/>
    <w:rsid w:val="009B4F06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87BBD"/>
    <w:rsid w:val="00A915BD"/>
    <w:rsid w:val="00AB75A8"/>
    <w:rsid w:val="00AD13F4"/>
    <w:rsid w:val="00AD642B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44DFA"/>
    <w:rsid w:val="00C724DE"/>
    <w:rsid w:val="00C8031B"/>
    <w:rsid w:val="00C8751E"/>
    <w:rsid w:val="00C96E10"/>
    <w:rsid w:val="00C97763"/>
    <w:rsid w:val="00CA1C49"/>
    <w:rsid w:val="00D130B5"/>
    <w:rsid w:val="00D211A6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E046B8"/>
    <w:rsid w:val="00E0622B"/>
    <w:rsid w:val="00E17C08"/>
    <w:rsid w:val="00E318FF"/>
    <w:rsid w:val="00E62BBA"/>
    <w:rsid w:val="00E7294C"/>
    <w:rsid w:val="00E77C89"/>
    <w:rsid w:val="00E80A41"/>
    <w:rsid w:val="00E865C8"/>
    <w:rsid w:val="00EA2E47"/>
    <w:rsid w:val="00EB32DC"/>
    <w:rsid w:val="00EB3446"/>
    <w:rsid w:val="00EC221E"/>
    <w:rsid w:val="00ED0460"/>
    <w:rsid w:val="00F26865"/>
    <w:rsid w:val="00F316BD"/>
    <w:rsid w:val="00F35C84"/>
    <w:rsid w:val="00F37C84"/>
    <w:rsid w:val="00F41ABF"/>
    <w:rsid w:val="00F44E4D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5</cp:revision>
  <dcterms:created xsi:type="dcterms:W3CDTF">2023-11-20T14:10:00Z</dcterms:created>
  <dcterms:modified xsi:type="dcterms:W3CDTF">2023-11-20T14:18:00Z</dcterms:modified>
</cp:coreProperties>
</file>