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7F8F62F3" w:rsidR="00FE0704" w:rsidRPr="0098223D" w:rsidRDefault="000D4F51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6</w:t>
      </w:r>
      <w:r w:rsidR="0012193D">
        <w:rPr>
          <w:b/>
          <w:bCs/>
          <w:sz w:val="24"/>
          <w:szCs w:val="24"/>
        </w:rPr>
        <w:t>, 2020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60E7E4AB" w14:textId="1370A914" w:rsidR="00E77C89" w:rsidRDefault="00FE0704" w:rsidP="00C175F1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E77C89">
        <w:rPr>
          <w:sz w:val="24"/>
          <w:szCs w:val="24"/>
        </w:rPr>
        <w:t>Carlton N. Brock, Jr.</w:t>
      </w:r>
    </w:p>
    <w:p w14:paraId="5B5CDE89" w14:textId="12DA6F2E" w:rsidR="00445692" w:rsidRDefault="00821D99" w:rsidP="00E77C89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William W. Tuyn</w:t>
      </w:r>
    </w:p>
    <w:p w14:paraId="33E522A6" w14:textId="683050C2" w:rsidR="008B5592" w:rsidRDefault="008B5592" w:rsidP="00DF25A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Anthony Agostino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578D177E" w14:textId="3AC2FF2A" w:rsidR="00C067BD" w:rsidRDefault="00FE0704" w:rsidP="00F600EB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C067BD">
        <w:rPr>
          <w:sz w:val="24"/>
          <w:szCs w:val="24"/>
        </w:rPr>
        <w:t>Hon. Timothy Drury</w:t>
      </w:r>
    </w:p>
    <w:p w14:paraId="10433F75" w14:textId="54068C14" w:rsidR="00E046B8" w:rsidRDefault="00144787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46B8">
        <w:rPr>
          <w:sz w:val="24"/>
          <w:szCs w:val="24"/>
        </w:rPr>
        <w:t>Phillip S. Meyer</w:t>
      </w:r>
    </w:p>
    <w:p w14:paraId="1A38BF99" w14:textId="641311E5" w:rsidR="00C175F1" w:rsidRDefault="00C175F1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 LoTempio III</w:t>
      </w:r>
    </w:p>
    <w:p w14:paraId="4AA26FC8" w14:textId="446D961B" w:rsidR="00E77C89" w:rsidRDefault="00E77C89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Hadar Borden</w:t>
      </w:r>
    </w:p>
    <w:p w14:paraId="274DD8B7" w14:textId="2EE592D4" w:rsidR="00FC0D37" w:rsidRDefault="008B5592" w:rsidP="00C175F1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0D37">
        <w:rPr>
          <w:sz w:val="24"/>
          <w:szCs w:val="24"/>
        </w:rPr>
        <w:t>Jacqui Berger</w:t>
      </w:r>
    </w:p>
    <w:p w14:paraId="1D265AE2" w14:textId="1F8D7A71" w:rsidR="00DA0C1A" w:rsidRDefault="00DA0C1A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Jonathan O’Rourke</w:t>
      </w:r>
    </w:p>
    <w:p w14:paraId="119F0829" w14:textId="1255CEE7" w:rsidR="00DB4D2B" w:rsidRDefault="00DB4D2B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 Manuszewski</w:t>
      </w:r>
    </w:p>
    <w:p w14:paraId="00EF33FC" w14:textId="78660813" w:rsidR="00E77C89" w:rsidRDefault="00E77C89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Kevin </w:t>
      </w:r>
      <w:proofErr w:type="spellStart"/>
      <w:r>
        <w:rPr>
          <w:sz w:val="24"/>
          <w:szCs w:val="24"/>
        </w:rPr>
        <w:t>Zanner</w:t>
      </w:r>
      <w:proofErr w:type="spellEnd"/>
    </w:p>
    <w:p w14:paraId="4E39339C" w14:textId="1CA7A411" w:rsidR="00DB4D2B" w:rsidRDefault="00DB4D2B" w:rsidP="00E77C8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7C89">
        <w:rPr>
          <w:sz w:val="24"/>
          <w:szCs w:val="24"/>
        </w:rPr>
        <w:t>Gen</w:t>
      </w:r>
      <w:r w:rsidR="00174AE3">
        <w:rPr>
          <w:sz w:val="24"/>
          <w:szCs w:val="24"/>
        </w:rPr>
        <w:t>e</w:t>
      </w:r>
      <w:r w:rsidR="00E77C89">
        <w:rPr>
          <w:sz w:val="24"/>
          <w:szCs w:val="24"/>
        </w:rPr>
        <w:t>vieve Trigg</w:t>
      </w:r>
    </w:p>
    <w:p w14:paraId="1DA85F02" w14:textId="1DC417BB" w:rsidR="00E77C89" w:rsidRDefault="00E77C89" w:rsidP="00E77C8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Ariel Hai</w:t>
      </w:r>
    </w:p>
    <w:p w14:paraId="3A8B1218" w14:textId="17CBC448" w:rsidR="00E77C89" w:rsidRDefault="00E77C89" w:rsidP="00E77C8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Yuan </w:t>
      </w:r>
      <w:proofErr w:type="spellStart"/>
      <w:r>
        <w:rPr>
          <w:sz w:val="24"/>
          <w:szCs w:val="24"/>
        </w:rPr>
        <w:t>Yuan</w:t>
      </w:r>
      <w:proofErr w:type="spellEnd"/>
      <w:r>
        <w:rPr>
          <w:sz w:val="24"/>
          <w:szCs w:val="24"/>
        </w:rPr>
        <w:t xml:space="preserve"> Ma</w:t>
      </w:r>
    </w:p>
    <w:p w14:paraId="7A5CEE2B" w14:textId="02905A03" w:rsidR="00821D99" w:rsidRDefault="00821D99" w:rsidP="00C175F1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7C89">
        <w:rPr>
          <w:sz w:val="24"/>
          <w:szCs w:val="24"/>
        </w:rPr>
        <w:t xml:space="preserve">Jeff </w:t>
      </w:r>
      <w:proofErr w:type="spellStart"/>
      <w:r w:rsidR="00E77C89">
        <w:rPr>
          <w:sz w:val="24"/>
          <w:szCs w:val="24"/>
        </w:rPr>
        <w:t>Amengual</w:t>
      </w:r>
      <w:proofErr w:type="spellEnd"/>
    </w:p>
    <w:p w14:paraId="4ADCA81D" w14:textId="63E76B86" w:rsidR="00E77C89" w:rsidRDefault="00E77C89" w:rsidP="00E77C89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Corbo</w:t>
      </w:r>
      <w:proofErr w:type="spellEnd"/>
    </w:p>
    <w:p w14:paraId="4014CFB1" w14:textId="22AAE41C" w:rsidR="00E77C89" w:rsidRDefault="00E77C89" w:rsidP="00E77C89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Mindy Hayes</w:t>
      </w:r>
    </w:p>
    <w:p w14:paraId="10FDBB00" w14:textId="2BF805D2" w:rsidR="00E77C89" w:rsidRDefault="00E77C89" w:rsidP="00E77C89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Jeff Hayes</w:t>
      </w:r>
    </w:p>
    <w:p w14:paraId="7CF8ED19" w14:textId="7349033E" w:rsidR="00755A0A" w:rsidRPr="0098223D" w:rsidRDefault="000E4C93" w:rsidP="00FE070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67BD">
        <w:rPr>
          <w:sz w:val="24"/>
          <w:szCs w:val="24"/>
        </w:rPr>
        <w:tab/>
      </w:r>
      <w:r w:rsidR="00C067BD">
        <w:rPr>
          <w:sz w:val="24"/>
          <w:szCs w:val="24"/>
        </w:rPr>
        <w:tab/>
      </w:r>
      <w:r w:rsidR="00C067BD">
        <w:rPr>
          <w:sz w:val="24"/>
          <w:szCs w:val="24"/>
        </w:rPr>
        <w:tab/>
      </w:r>
      <w:r w:rsidR="00C067BD">
        <w:rPr>
          <w:sz w:val="24"/>
          <w:szCs w:val="24"/>
        </w:rPr>
        <w:tab/>
      </w:r>
    </w:p>
    <w:p w14:paraId="19D5CBED" w14:textId="6708BE95" w:rsidR="00144787" w:rsidRDefault="00DA0C1A" w:rsidP="00DB4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68583C">
        <w:rPr>
          <w:sz w:val="24"/>
          <w:szCs w:val="24"/>
        </w:rPr>
        <w:t>Brock</w:t>
      </w:r>
      <w:r w:rsidR="009F5670" w:rsidRPr="0098223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 xml:space="preserve">opened the meeting at </w:t>
      </w:r>
      <w:r w:rsidR="00821D99">
        <w:rPr>
          <w:sz w:val="24"/>
          <w:szCs w:val="24"/>
        </w:rPr>
        <w:t>9:</w:t>
      </w:r>
      <w:r w:rsidR="0068583C">
        <w:rPr>
          <w:sz w:val="24"/>
          <w:szCs w:val="24"/>
        </w:rPr>
        <w:t>10</w:t>
      </w:r>
      <w:r w:rsidR="007A710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>AM</w:t>
      </w:r>
      <w:r w:rsidR="00E046B8">
        <w:rPr>
          <w:sz w:val="24"/>
          <w:szCs w:val="24"/>
        </w:rPr>
        <w:t xml:space="preserve"> and requested a motion to approve the previous meeting’s minutes.  </w:t>
      </w:r>
      <w:r w:rsidR="0068583C">
        <w:rPr>
          <w:sz w:val="24"/>
          <w:szCs w:val="24"/>
        </w:rPr>
        <w:t xml:space="preserve">Mr. Tuyn made the motion, seconded by </w:t>
      </w:r>
      <w:r w:rsidR="008B5592">
        <w:rPr>
          <w:sz w:val="24"/>
          <w:szCs w:val="24"/>
        </w:rPr>
        <w:t xml:space="preserve">Mr. </w:t>
      </w:r>
      <w:r w:rsidR="00FC0D37">
        <w:rPr>
          <w:sz w:val="24"/>
          <w:szCs w:val="24"/>
        </w:rPr>
        <w:t>Agostino</w:t>
      </w:r>
      <w:r w:rsidR="008B5592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and it carried</w:t>
      </w:r>
      <w:r w:rsidR="00E046B8">
        <w:rPr>
          <w:sz w:val="24"/>
          <w:szCs w:val="24"/>
        </w:rPr>
        <w:t xml:space="preserve"> unanimously.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72208015" w14:textId="421E2D9F" w:rsidR="00FC0D37" w:rsidRDefault="00144787" w:rsidP="00821D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</w:t>
      </w:r>
      <w:r w:rsidR="00FC0D37">
        <w:rPr>
          <w:sz w:val="24"/>
          <w:szCs w:val="24"/>
        </w:rPr>
        <w:t xml:space="preserve">presented the </w:t>
      </w:r>
      <w:r w:rsidR="00821D99">
        <w:rPr>
          <w:sz w:val="24"/>
          <w:szCs w:val="24"/>
        </w:rPr>
        <w:t xml:space="preserve">draft Project Profile for the </w:t>
      </w:r>
      <w:r w:rsidR="0068583C">
        <w:rPr>
          <w:sz w:val="24"/>
          <w:szCs w:val="24"/>
        </w:rPr>
        <w:t>Sweet Home Flats</w:t>
      </w:r>
      <w:r w:rsidR="007A710D">
        <w:rPr>
          <w:sz w:val="24"/>
          <w:szCs w:val="24"/>
        </w:rPr>
        <w:t xml:space="preserve"> project, which was the subject of the public hearing </w:t>
      </w:r>
      <w:r w:rsidR="0068583C">
        <w:rPr>
          <w:sz w:val="24"/>
          <w:szCs w:val="24"/>
        </w:rPr>
        <w:t>immediately prior</w:t>
      </w:r>
      <w:r w:rsidR="007A710D">
        <w:rPr>
          <w:sz w:val="24"/>
          <w:szCs w:val="24"/>
        </w:rPr>
        <w:t xml:space="preserve"> th</w:t>
      </w:r>
      <w:r w:rsidR="0068583C">
        <w:rPr>
          <w:sz w:val="24"/>
          <w:szCs w:val="24"/>
        </w:rPr>
        <w:t>is</w:t>
      </w:r>
      <w:r w:rsidR="007A710D">
        <w:rPr>
          <w:sz w:val="24"/>
          <w:szCs w:val="24"/>
        </w:rPr>
        <w:t xml:space="preserve"> meeting.</w:t>
      </w:r>
      <w:r w:rsidR="00821D99">
        <w:rPr>
          <w:sz w:val="24"/>
          <w:szCs w:val="24"/>
        </w:rPr>
        <w:t xml:space="preserve"> </w:t>
      </w:r>
      <w:r w:rsidR="007A710D">
        <w:rPr>
          <w:sz w:val="24"/>
          <w:szCs w:val="24"/>
        </w:rPr>
        <w:t xml:space="preserve">He discussed the </w:t>
      </w:r>
      <w:r w:rsidR="0068583C">
        <w:rPr>
          <w:sz w:val="24"/>
          <w:szCs w:val="24"/>
        </w:rPr>
        <w:t>condition of the property</w:t>
      </w:r>
      <w:r w:rsidR="002B3F17">
        <w:rPr>
          <w:sz w:val="24"/>
          <w:szCs w:val="24"/>
        </w:rPr>
        <w:t xml:space="preserve"> and its</w:t>
      </w:r>
      <w:r w:rsidR="0068583C">
        <w:rPr>
          <w:sz w:val="24"/>
          <w:szCs w:val="24"/>
        </w:rPr>
        <w:t xml:space="preserve"> abandonment since 2017 and eligibility as an Adaptive Reuse Project under the U</w:t>
      </w:r>
      <w:r w:rsidR="002B3F17">
        <w:rPr>
          <w:sz w:val="24"/>
          <w:szCs w:val="24"/>
        </w:rPr>
        <w:t xml:space="preserve">niform </w:t>
      </w:r>
      <w:r w:rsidR="0068583C">
        <w:rPr>
          <w:sz w:val="24"/>
          <w:szCs w:val="24"/>
        </w:rPr>
        <w:t>T</w:t>
      </w:r>
      <w:r w:rsidR="002B3F17">
        <w:rPr>
          <w:sz w:val="24"/>
          <w:szCs w:val="24"/>
        </w:rPr>
        <w:t xml:space="preserve">ax </w:t>
      </w:r>
      <w:r w:rsidR="0068583C">
        <w:rPr>
          <w:sz w:val="24"/>
          <w:szCs w:val="24"/>
        </w:rPr>
        <w:t>E</w:t>
      </w:r>
      <w:r w:rsidR="002B3F17">
        <w:rPr>
          <w:sz w:val="24"/>
          <w:szCs w:val="24"/>
        </w:rPr>
        <w:t xml:space="preserve">xemption </w:t>
      </w:r>
      <w:r w:rsidR="0068583C">
        <w:rPr>
          <w:sz w:val="24"/>
          <w:szCs w:val="24"/>
        </w:rPr>
        <w:t>P</w:t>
      </w:r>
      <w:r w:rsidR="002B3F17">
        <w:rPr>
          <w:sz w:val="24"/>
          <w:szCs w:val="24"/>
        </w:rPr>
        <w:t>olicy</w:t>
      </w:r>
      <w:r w:rsidR="0068583C">
        <w:rPr>
          <w:sz w:val="24"/>
          <w:szCs w:val="24"/>
        </w:rPr>
        <w:t>.  Board member discussion ensued discussing the options of redevelopment of the property, risk of not assisting and possible other suitors should the AIDA not consider assistance.</w:t>
      </w:r>
      <w:r w:rsidR="007A710D">
        <w:rPr>
          <w:sz w:val="24"/>
          <w:szCs w:val="24"/>
        </w:rPr>
        <w:t xml:space="preserve">  </w:t>
      </w:r>
      <w:r w:rsidR="00821D99">
        <w:rPr>
          <w:sz w:val="24"/>
          <w:szCs w:val="24"/>
        </w:rPr>
        <w:t xml:space="preserve">After </w:t>
      </w:r>
      <w:r w:rsidR="007A710D">
        <w:rPr>
          <w:sz w:val="24"/>
          <w:szCs w:val="24"/>
        </w:rPr>
        <w:t xml:space="preserve">this </w:t>
      </w:r>
      <w:r w:rsidR="00821D99">
        <w:rPr>
          <w:sz w:val="24"/>
          <w:szCs w:val="24"/>
        </w:rPr>
        <w:t xml:space="preserve">discussion, Mr. </w:t>
      </w:r>
      <w:r w:rsidR="0068583C">
        <w:rPr>
          <w:sz w:val="24"/>
          <w:szCs w:val="24"/>
        </w:rPr>
        <w:t>Tuyn</w:t>
      </w:r>
      <w:r w:rsidR="007A710D">
        <w:rPr>
          <w:sz w:val="24"/>
          <w:szCs w:val="24"/>
        </w:rPr>
        <w:t xml:space="preserve"> made a motion to forward the project to the Board of Directors</w:t>
      </w:r>
      <w:r w:rsidR="0068583C">
        <w:rPr>
          <w:sz w:val="24"/>
          <w:szCs w:val="24"/>
        </w:rPr>
        <w:t>, seconded by Mr. Agostino</w:t>
      </w:r>
      <w:r w:rsidR="007A710D">
        <w:rPr>
          <w:sz w:val="24"/>
          <w:szCs w:val="24"/>
        </w:rPr>
        <w:t xml:space="preserve"> a</w:t>
      </w:r>
      <w:r w:rsidR="00821D99">
        <w:rPr>
          <w:sz w:val="24"/>
          <w:szCs w:val="24"/>
        </w:rPr>
        <w:t>nd it carried unanimously.</w:t>
      </w:r>
    </w:p>
    <w:p w14:paraId="2B27160C" w14:textId="158590B8" w:rsidR="00FC0D37" w:rsidRDefault="00FC0D37" w:rsidP="00FE0704">
      <w:pPr>
        <w:pStyle w:val="NoSpacing"/>
        <w:rPr>
          <w:sz w:val="24"/>
          <w:szCs w:val="24"/>
        </w:rPr>
      </w:pPr>
    </w:p>
    <w:p w14:paraId="759EE828" w14:textId="45329252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5678FD">
        <w:rPr>
          <w:sz w:val="24"/>
          <w:szCs w:val="24"/>
        </w:rPr>
        <w:t>9:</w:t>
      </w:r>
      <w:r w:rsidR="0068583C">
        <w:rPr>
          <w:sz w:val="24"/>
          <w:szCs w:val="24"/>
        </w:rPr>
        <w:t>29</w:t>
      </w:r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r w:rsidR="0068583C">
        <w:rPr>
          <w:sz w:val="24"/>
          <w:szCs w:val="24"/>
        </w:rPr>
        <w:t xml:space="preserve">Tuyn </w:t>
      </w:r>
      <w:r w:rsidR="007A710D">
        <w:rPr>
          <w:sz w:val="24"/>
          <w:szCs w:val="24"/>
        </w:rPr>
        <w:t>made a motion to adjourn</w:t>
      </w:r>
      <w:r w:rsidR="0068583C">
        <w:rPr>
          <w:sz w:val="24"/>
          <w:szCs w:val="24"/>
        </w:rPr>
        <w:t>, seconded by Mr. Agostino</w:t>
      </w:r>
      <w:r w:rsidR="00480E3E">
        <w:rPr>
          <w:sz w:val="24"/>
          <w:szCs w:val="24"/>
        </w:rPr>
        <w:t xml:space="preserve"> and</w:t>
      </w:r>
      <w:r w:rsidR="00E046B8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it</w:t>
      </w:r>
      <w:r w:rsidR="00707DFB">
        <w:rPr>
          <w:sz w:val="24"/>
          <w:szCs w:val="24"/>
        </w:rPr>
        <w:t xml:space="preserve"> c</w:t>
      </w:r>
      <w:r w:rsidRPr="0098223D">
        <w:rPr>
          <w:sz w:val="24"/>
          <w:szCs w:val="24"/>
        </w:rPr>
        <w:t>arried unanimously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D4F51"/>
    <w:rsid w:val="000E4C93"/>
    <w:rsid w:val="000E72AD"/>
    <w:rsid w:val="0012193D"/>
    <w:rsid w:val="00126CF0"/>
    <w:rsid w:val="00133E26"/>
    <w:rsid w:val="00144601"/>
    <w:rsid w:val="00144787"/>
    <w:rsid w:val="00146F37"/>
    <w:rsid w:val="00174AE3"/>
    <w:rsid w:val="0018701E"/>
    <w:rsid w:val="001A52FA"/>
    <w:rsid w:val="001A6043"/>
    <w:rsid w:val="001F28BC"/>
    <w:rsid w:val="00252407"/>
    <w:rsid w:val="00291A99"/>
    <w:rsid w:val="002B3F17"/>
    <w:rsid w:val="002F5869"/>
    <w:rsid w:val="003308EE"/>
    <w:rsid w:val="0035397B"/>
    <w:rsid w:val="0035700B"/>
    <w:rsid w:val="00363E09"/>
    <w:rsid w:val="003928CC"/>
    <w:rsid w:val="003C10F1"/>
    <w:rsid w:val="003D5112"/>
    <w:rsid w:val="00424ADE"/>
    <w:rsid w:val="00434DA1"/>
    <w:rsid w:val="004446F8"/>
    <w:rsid w:val="00445692"/>
    <w:rsid w:val="004722A0"/>
    <w:rsid w:val="00480E3E"/>
    <w:rsid w:val="004901A0"/>
    <w:rsid w:val="00491852"/>
    <w:rsid w:val="004B59F5"/>
    <w:rsid w:val="004F17A7"/>
    <w:rsid w:val="00540433"/>
    <w:rsid w:val="005678FD"/>
    <w:rsid w:val="00582B95"/>
    <w:rsid w:val="00583434"/>
    <w:rsid w:val="00585BDC"/>
    <w:rsid w:val="006128E8"/>
    <w:rsid w:val="0064100B"/>
    <w:rsid w:val="006767EB"/>
    <w:rsid w:val="006808EA"/>
    <w:rsid w:val="0068583C"/>
    <w:rsid w:val="006B025E"/>
    <w:rsid w:val="006D5CA1"/>
    <w:rsid w:val="00703E79"/>
    <w:rsid w:val="00707DFB"/>
    <w:rsid w:val="00723426"/>
    <w:rsid w:val="0073242B"/>
    <w:rsid w:val="00755A0A"/>
    <w:rsid w:val="007833F7"/>
    <w:rsid w:val="00791A2C"/>
    <w:rsid w:val="00795260"/>
    <w:rsid w:val="007A710D"/>
    <w:rsid w:val="007B0BE7"/>
    <w:rsid w:val="007F43B1"/>
    <w:rsid w:val="007F4F93"/>
    <w:rsid w:val="008065E8"/>
    <w:rsid w:val="00820B3D"/>
    <w:rsid w:val="00821D99"/>
    <w:rsid w:val="00821DB3"/>
    <w:rsid w:val="00837631"/>
    <w:rsid w:val="008866D9"/>
    <w:rsid w:val="008A585C"/>
    <w:rsid w:val="008B5592"/>
    <w:rsid w:val="00913D10"/>
    <w:rsid w:val="009512E1"/>
    <w:rsid w:val="0098223D"/>
    <w:rsid w:val="009D355A"/>
    <w:rsid w:val="009F5670"/>
    <w:rsid w:val="00A001A4"/>
    <w:rsid w:val="00A0532C"/>
    <w:rsid w:val="00A060F1"/>
    <w:rsid w:val="00A0716F"/>
    <w:rsid w:val="00A40DA1"/>
    <w:rsid w:val="00A6175A"/>
    <w:rsid w:val="00A65B1D"/>
    <w:rsid w:val="00A826F5"/>
    <w:rsid w:val="00AB75A8"/>
    <w:rsid w:val="00AD13F4"/>
    <w:rsid w:val="00AD642B"/>
    <w:rsid w:val="00B01918"/>
    <w:rsid w:val="00B12823"/>
    <w:rsid w:val="00B23376"/>
    <w:rsid w:val="00B3328B"/>
    <w:rsid w:val="00B53A0D"/>
    <w:rsid w:val="00B917F9"/>
    <w:rsid w:val="00BA3A17"/>
    <w:rsid w:val="00BF0F44"/>
    <w:rsid w:val="00BF4249"/>
    <w:rsid w:val="00C067BD"/>
    <w:rsid w:val="00C175F1"/>
    <w:rsid w:val="00C44DFA"/>
    <w:rsid w:val="00C8031B"/>
    <w:rsid w:val="00C8751E"/>
    <w:rsid w:val="00C96E10"/>
    <w:rsid w:val="00CA1C49"/>
    <w:rsid w:val="00D130B5"/>
    <w:rsid w:val="00D211A6"/>
    <w:rsid w:val="00D306A8"/>
    <w:rsid w:val="00D40120"/>
    <w:rsid w:val="00D5324C"/>
    <w:rsid w:val="00D61AC5"/>
    <w:rsid w:val="00DA0C1A"/>
    <w:rsid w:val="00DB4D2B"/>
    <w:rsid w:val="00DD6CFE"/>
    <w:rsid w:val="00DE2A37"/>
    <w:rsid w:val="00DF25A7"/>
    <w:rsid w:val="00E046B8"/>
    <w:rsid w:val="00E0622B"/>
    <w:rsid w:val="00E318FF"/>
    <w:rsid w:val="00E62BBA"/>
    <w:rsid w:val="00E77C89"/>
    <w:rsid w:val="00E80A41"/>
    <w:rsid w:val="00E865C8"/>
    <w:rsid w:val="00EB3446"/>
    <w:rsid w:val="00F26865"/>
    <w:rsid w:val="00F316BD"/>
    <w:rsid w:val="00F35C84"/>
    <w:rsid w:val="00F37C84"/>
    <w:rsid w:val="00F41ABF"/>
    <w:rsid w:val="00F600EB"/>
    <w:rsid w:val="00FA7820"/>
    <w:rsid w:val="00FC0D37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9</cp:revision>
  <dcterms:created xsi:type="dcterms:W3CDTF">2021-06-02T18:32:00Z</dcterms:created>
  <dcterms:modified xsi:type="dcterms:W3CDTF">2021-06-04T13:19:00Z</dcterms:modified>
</cp:coreProperties>
</file>