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FBAD" w14:textId="77777777" w:rsidR="00FE0704" w:rsidRPr="0098223D" w:rsidRDefault="00FE0704" w:rsidP="00FE0704">
      <w:pPr>
        <w:pStyle w:val="NoSpacing"/>
        <w:jc w:val="center"/>
        <w:rPr>
          <w:b/>
          <w:sz w:val="24"/>
          <w:szCs w:val="24"/>
        </w:rPr>
      </w:pPr>
      <w:r w:rsidRPr="0098223D">
        <w:rPr>
          <w:b/>
          <w:sz w:val="24"/>
          <w:szCs w:val="24"/>
        </w:rPr>
        <w:t>TOWN OF AMHERST INDUSTRIAL DEVELOPMENT AGENCY</w:t>
      </w:r>
    </w:p>
    <w:p w14:paraId="3B46FB7F" w14:textId="77777777" w:rsidR="00FE0704" w:rsidRPr="0098223D" w:rsidRDefault="00FE0704" w:rsidP="00FE0704">
      <w:pPr>
        <w:pStyle w:val="NoSpacing"/>
        <w:jc w:val="center"/>
        <w:rPr>
          <w:b/>
          <w:bCs/>
          <w:sz w:val="24"/>
          <w:szCs w:val="24"/>
        </w:rPr>
      </w:pPr>
      <w:r w:rsidRPr="0098223D">
        <w:rPr>
          <w:b/>
          <w:bCs/>
          <w:sz w:val="24"/>
          <w:szCs w:val="24"/>
        </w:rPr>
        <w:t>Minutes of the Executive Committee Meeting</w:t>
      </w:r>
    </w:p>
    <w:p w14:paraId="2D2AF8A0" w14:textId="21CCFF1F" w:rsidR="00FE0704" w:rsidRPr="0098223D" w:rsidRDefault="00B16949" w:rsidP="00FE0704">
      <w:pPr>
        <w:pStyle w:val="NoSpacing"/>
        <w:jc w:val="center"/>
        <w:rPr>
          <w:b/>
          <w:bCs/>
          <w:sz w:val="24"/>
          <w:szCs w:val="24"/>
        </w:rPr>
      </w:pPr>
      <w:r>
        <w:rPr>
          <w:b/>
          <w:bCs/>
          <w:sz w:val="24"/>
          <w:szCs w:val="24"/>
        </w:rPr>
        <w:t>July 1</w:t>
      </w:r>
      <w:r w:rsidR="0012193D">
        <w:rPr>
          <w:b/>
          <w:bCs/>
          <w:sz w:val="24"/>
          <w:szCs w:val="24"/>
        </w:rPr>
        <w:t>, 2020</w:t>
      </w:r>
      <w:r w:rsidR="00FE0704" w:rsidRPr="0098223D">
        <w:rPr>
          <w:b/>
          <w:bCs/>
          <w:sz w:val="24"/>
          <w:szCs w:val="24"/>
        </w:rPr>
        <w:t xml:space="preserve"> – 8:30 AM</w:t>
      </w:r>
    </w:p>
    <w:p w14:paraId="6490E285" w14:textId="77777777" w:rsidR="00FE0704" w:rsidRPr="0098223D" w:rsidRDefault="00FE0704" w:rsidP="00FE0704">
      <w:pPr>
        <w:pStyle w:val="NoSpacing"/>
        <w:jc w:val="center"/>
        <w:rPr>
          <w:b/>
          <w:bCs/>
          <w:sz w:val="24"/>
          <w:szCs w:val="24"/>
        </w:rPr>
      </w:pPr>
      <w:r w:rsidRPr="0098223D">
        <w:rPr>
          <w:b/>
          <w:sz w:val="24"/>
          <w:szCs w:val="24"/>
        </w:rPr>
        <w:t>Agency Office, 4287 Main Street</w:t>
      </w:r>
    </w:p>
    <w:p w14:paraId="254F04B3" w14:textId="77777777" w:rsidR="00FE0704" w:rsidRPr="0098223D" w:rsidRDefault="00FE0704" w:rsidP="00FE0704">
      <w:pPr>
        <w:pStyle w:val="NoSpacing"/>
        <w:rPr>
          <w:sz w:val="24"/>
          <w:szCs w:val="24"/>
        </w:rPr>
      </w:pPr>
    </w:p>
    <w:p w14:paraId="63740E95" w14:textId="77777777" w:rsidR="00FE0704" w:rsidRPr="0098223D" w:rsidRDefault="00FE0704" w:rsidP="00FE0704">
      <w:pPr>
        <w:pStyle w:val="NoSpacing"/>
        <w:rPr>
          <w:sz w:val="24"/>
          <w:szCs w:val="24"/>
        </w:rPr>
      </w:pPr>
      <w:r w:rsidRPr="0098223D">
        <w:rPr>
          <w:sz w:val="24"/>
          <w:szCs w:val="24"/>
        </w:rPr>
        <w:tab/>
      </w:r>
    </w:p>
    <w:p w14:paraId="60E7E4AB" w14:textId="1370A914" w:rsidR="00E77C89" w:rsidRDefault="00FE0704" w:rsidP="00C175F1">
      <w:pPr>
        <w:pStyle w:val="NoSpacing"/>
        <w:rPr>
          <w:sz w:val="24"/>
          <w:szCs w:val="24"/>
        </w:rPr>
      </w:pPr>
      <w:r w:rsidRPr="0098223D">
        <w:rPr>
          <w:sz w:val="24"/>
          <w:szCs w:val="24"/>
        </w:rPr>
        <w:tab/>
      </w:r>
      <w:r w:rsidRPr="0098223D">
        <w:rPr>
          <w:sz w:val="24"/>
          <w:szCs w:val="24"/>
        </w:rPr>
        <w:tab/>
        <w:t>Executive Committee:</w:t>
      </w:r>
      <w:r w:rsidRPr="0098223D">
        <w:rPr>
          <w:sz w:val="24"/>
          <w:szCs w:val="24"/>
        </w:rPr>
        <w:tab/>
      </w:r>
      <w:r w:rsidRPr="0098223D">
        <w:rPr>
          <w:sz w:val="24"/>
          <w:szCs w:val="24"/>
        </w:rPr>
        <w:tab/>
      </w:r>
      <w:r w:rsidR="00E77C89">
        <w:rPr>
          <w:sz w:val="24"/>
          <w:szCs w:val="24"/>
        </w:rPr>
        <w:t>Carlton N. Brock, Jr.</w:t>
      </w:r>
    </w:p>
    <w:p w14:paraId="5B5CDE89" w14:textId="12DA6F2E" w:rsidR="00445692" w:rsidRDefault="00821D99" w:rsidP="00E77C89">
      <w:pPr>
        <w:pStyle w:val="NoSpacing"/>
        <w:ind w:left="3600" w:firstLine="720"/>
        <w:rPr>
          <w:sz w:val="24"/>
          <w:szCs w:val="24"/>
        </w:rPr>
      </w:pPr>
      <w:r>
        <w:rPr>
          <w:sz w:val="24"/>
          <w:szCs w:val="24"/>
        </w:rPr>
        <w:t>William W. Tuyn</w:t>
      </w:r>
    </w:p>
    <w:p w14:paraId="33E522A6" w14:textId="683050C2" w:rsidR="008B5592" w:rsidRDefault="008B5592" w:rsidP="00DF25A7">
      <w:pPr>
        <w:pStyle w:val="NoSpacing"/>
        <w:ind w:left="3600" w:firstLine="720"/>
        <w:rPr>
          <w:sz w:val="24"/>
          <w:szCs w:val="24"/>
        </w:rPr>
      </w:pPr>
      <w:r>
        <w:rPr>
          <w:sz w:val="24"/>
          <w:szCs w:val="24"/>
        </w:rPr>
        <w:t>Anthony Agostino</w:t>
      </w:r>
    </w:p>
    <w:p w14:paraId="14D20FC7" w14:textId="77777777" w:rsidR="00FE0704" w:rsidRPr="0098223D" w:rsidRDefault="00445692" w:rsidP="00FE0704">
      <w:pPr>
        <w:pStyle w:val="NoSpacing"/>
        <w:ind w:left="2880" w:firstLine="720"/>
        <w:rPr>
          <w:sz w:val="24"/>
          <w:szCs w:val="24"/>
        </w:rPr>
      </w:pPr>
      <w:r w:rsidRPr="0098223D">
        <w:rPr>
          <w:sz w:val="24"/>
          <w:szCs w:val="24"/>
        </w:rPr>
        <w:tab/>
        <w:t xml:space="preserve">David S. Mingoia, </w:t>
      </w:r>
      <w:r w:rsidR="00FE0704" w:rsidRPr="0098223D">
        <w:rPr>
          <w:sz w:val="24"/>
          <w:szCs w:val="24"/>
        </w:rPr>
        <w:t>Executive Director</w:t>
      </w:r>
    </w:p>
    <w:p w14:paraId="59B40F3F" w14:textId="77777777" w:rsidR="00FE0704" w:rsidRPr="0098223D" w:rsidRDefault="00FE0704" w:rsidP="00FE0704">
      <w:pPr>
        <w:pStyle w:val="NoSpacing"/>
        <w:rPr>
          <w:sz w:val="24"/>
          <w:szCs w:val="24"/>
        </w:rPr>
      </w:pPr>
    </w:p>
    <w:p w14:paraId="578D177E" w14:textId="3AC2FF2A" w:rsidR="00C067BD" w:rsidRDefault="00FE0704" w:rsidP="00F600EB">
      <w:pPr>
        <w:pStyle w:val="NoSpacing"/>
        <w:ind w:left="720" w:firstLine="720"/>
        <w:rPr>
          <w:sz w:val="24"/>
          <w:szCs w:val="24"/>
        </w:rPr>
      </w:pPr>
      <w:r w:rsidRPr="0098223D">
        <w:rPr>
          <w:sz w:val="24"/>
          <w:szCs w:val="24"/>
        </w:rPr>
        <w:t>Guests:</w:t>
      </w:r>
      <w:r w:rsidRPr="0098223D">
        <w:rPr>
          <w:sz w:val="24"/>
          <w:szCs w:val="24"/>
        </w:rPr>
        <w:tab/>
      </w:r>
      <w:r w:rsidRPr="0098223D">
        <w:rPr>
          <w:sz w:val="24"/>
          <w:szCs w:val="24"/>
        </w:rPr>
        <w:tab/>
      </w:r>
      <w:r w:rsidRPr="0098223D">
        <w:rPr>
          <w:sz w:val="24"/>
          <w:szCs w:val="24"/>
        </w:rPr>
        <w:tab/>
      </w:r>
      <w:r w:rsidR="00C067BD">
        <w:rPr>
          <w:sz w:val="24"/>
          <w:szCs w:val="24"/>
        </w:rPr>
        <w:t>Hon. Timothy Drury</w:t>
      </w:r>
    </w:p>
    <w:p w14:paraId="4AA26FC8" w14:textId="10FEC5F8" w:rsidR="00E77C89" w:rsidRDefault="00144787" w:rsidP="00F600EB">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E77C89">
        <w:rPr>
          <w:sz w:val="24"/>
          <w:szCs w:val="24"/>
        </w:rPr>
        <w:t>Hadar Borden</w:t>
      </w:r>
    </w:p>
    <w:p w14:paraId="1D265AE2" w14:textId="71EA098F" w:rsidR="00DA0C1A" w:rsidRDefault="008B5592" w:rsidP="00F600EB">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DA0C1A">
        <w:rPr>
          <w:sz w:val="24"/>
          <w:szCs w:val="24"/>
        </w:rPr>
        <w:t>Jonathan O’Rourke</w:t>
      </w:r>
    </w:p>
    <w:p w14:paraId="10FDBB00" w14:textId="3B1B2009" w:rsidR="00E77C89" w:rsidRDefault="00DB4D2B" w:rsidP="00A67126">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A67126">
        <w:rPr>
          <w:sz w:val="24"/>
          <w:szCs w:val="24"/>
        </w:rPr>
        <w:t>Joann Piasecki</w:t>
      </w:r>
    </w:p>
    <w:p w14:paraId="7A26288F" w14:textId="7359D472" w:rsidR="00A67126" w:rsidRDefault="00A67126" w:rsidP="00B16949">
      <w:pPr>
        <w:pStyle w:val="NoSpacing"/>
        <w:ind w:left="720" w:firstLine="720"/>
        <w:rPr>
          <w:sz w:val="24"/>
          <w:szCs w:val="24"/>
        </w:rPr>
      </w:pPr>
      <w:r>
        <w:rPr>
          <w:sz w:val="24"/>
          <w:szCs w:val="24"/>
        </w:rPr>
        <w:tab/>
      </w:r>
      <w:r>
        <w:rPr>
          <w:sz w:val="24"/>
          <w:szCs w:val="24"/>
        </w:rPr>
        <w:tab/>
      </w:r>
      <w:r>
        <w:rPr>
          <w:sz w:val="24"/>
          <w:szCs w:val="24"/>
        </w:rPr>
        <w:tab/>
      </w:r>
      <w:r>
        <w:rPr>
          <w:sz w:val="24"/>
          <w:szCs w:val="24"/>
        </w:rPr>
        <w:tab/>
      </w:r>
      <w:r w:rsidR="00B16949">
        <w:rPr>
          <w:sz w:val="24"/>
          <w:szCs w:val="24"/>
        </w:rPr>
        <w:t>Deep Katdare</w:t>
      </w:r>
    </w:p>
    <w:p w14:paraId="7CF8ED19" w14:textId="7349033E" w:rsidR="00755A0A" w:rsidRPr="0098223D" w:rsidRDefault="000E4C93" w:rsidP="00FE0704">
      <w:pPr>
        <w:pStyle w:val="NoSpacing"/>
        <w:ind w:left="720" w:firstLine="720"/>
        <w:rPr>
          <w:sz w:val="24"/>
          <w:szCs w:val="24"/>
        </w:rPr>
      </w:pPr>
      <w:r>
        <w:rPr>
          <w:sz w:val="24"/>
          <w:szCs w:val="24"/>
        </w:rPr>
        <w:tab/>
      </w:r>
      <w:r>
        <w:rPr>
          <w:sz w:val="24"/>
          <w:szCs w:val="24"/>
        </w:rPr>
        <w:tab/>
      </w:r>
      <w:r>
        <w:rPr>
          <w:sz w:val="24"/>
          <w:szCs w:val="24"/>
        </w:rPr>
        <w:tab/>
      </w:r>
      <w:r w:rsidR="00C067BD">
        <w:rPr>
          <w:sz w:val="24"/>
          <w:szCs w:val="24"/>
        </w:rPr>
        <w:tab/>
      </w:r>
      <w:r w:rsidR="00C067BD">
        <w:rPr>
          <w:sz w:val="24"/>
          <w:szCs w:val="24"/>
        </w:rPr>
        <w:tab/>
      </w:r>
      <w:r w:rsidR="00C067BD">
        <w:rPr>
          <w:sz w:val="24"/>
          <w:szCs w:val="24"/>
        </w:rPr>
        <w:tab/>
      </w:r>
      <w:r w:rsidR="00C067BD">
        <w:rPr>
          <w:sz w:val="24"/>
          <w:szCs w:val="24"/>
        </w:rPr>
        <w:tab/>
      </w:r>
    </w:p>
    <w:p w14:paraId="19D5CBED" w14:textId="6501BCB8" w:rsidR="00144787" w:rsidRDefault="00DA0C1A" w:rsidP="00DB4D2B">
      <w:pPr>
        <w:pStyle w:val="NoSpacing"/>
        <w:rPr>
          <w:sz w:val="24"/>
          <w:szCs w:val="24"/>
        </w:rPr>
      </w:pPr>
      <w:r>
        <w:rPr>
          <w:sz w:val="24"/>
          <w:szCs w:val="24"/>
        </w:rPr>
        <w:t xml:space="preserve">Mr. </w:t>
      </w:r>
      <w:r w:rsidR="0068583C">
        <w:rPr>
          <w:sz w:val="24"/>
          <w:szCs w:val="24"/>
        </w:rPr>
        <w:t>Brock</w:t>
      </w:r>
      <w:r w:rsidR="009F5670" w:rsidRPr="0098223D">
        <w:rPr>
          <w:sz w:val="24"/>
          <w:szCs w:val="24"/>
        </w:rPr>
        <w:t xml:space="preserve"> </w:t>
      </w:r>
      <w:r w:rsidR="00E0622B" w:rsidRPr="0098223D">
        <w:rPr>
          <w:sz w:val="24"/>
          <w:szCs w:val="24"/>
        </w:rPr>
        <w:t xml:space="preserve">opened the meeting at </w:t>
      </w:r>
      <w:r w:rsidR="00B16949">
        <w:rPr>
          <w:sz w:val="24"/>
          <w:szCs w:val="24"/>
        </w:rPr>
        <w:t>8:32</w:t>
      </w:r>
      <w:r w:rsidR="007A710D">
        <w:rPr>
          <w:sz w:val="24"/>
          <w:szCs w:val="24"/>
        </w:rPr>
        <w:t xml:space="preserve"> </w:t>
      </w:r>
      <w:r w:rsidR="00E0622B" w:rsidRPr="0098223D">
        <w:rPr>
          <w:sz w:val="24"/>
          <w:szCs w:val="24"/>
        </w:rPr>
        <w:t>AM</w:t>
      </w:r>
      <w:r w:rsidR="00E046B8">
        <w:rPr>
          <w:sz w:val="24"/>
          <w:szCs w:val="24"/>
        </w:rPr>
        <w:t xml:space="preserve"> and requested a motion to approve the previous meeting’s minutes.  </w:t>
      </w:r>
      <w:r w:rsidR="0068583C">
        <w:rPr>
          <w:sz w:val="24"/>
          <w:szCs w:val="24"/>
        </w:rPr>
        <w:t xml:space="preserve">Mr. </w:t>
      </w:r>
      <w:r w:rsidR="00B16949">
        <w:rPr>
          <w:sz w:val="24"/>
          <w:szCs w:val="24"/>
        </w:rPr>
        <w:t>Agostino</w:t>
      </w:r>
      <w:r w:rsidR="0068583C">
        <w:rPr>
          <w:sz w:val="24"/>
          <w:szCs w:val="24"/>
        </w:rPr>
        <w:t xml:space="preserve"> made the motion, seconded by </w:t>
      </w:r>
      <w:r w:rsidR="008B5592">
        <w:rPr>
          <w:sz w:val="24"/>
          <w:szCs w:val="24"/>
        </w:rPr>
        <w:t xml:space="preserve">Mr. </w:t>
      </w:r>
      <w:r w:rsidR="00B16949">
        <w:rPr>
          <w:sz w:val="24"/>
          <w:szCs w:val="24"/>
        </w:rPr>
        <w:t>Tuyn</w:t>
      </w:r>
      <w:r w:rsidR="008B5592">
        <w:rPr>
          <w:sz w:val="24"/>
          <w:szCs w:val="24"/>
        </w:rPr>
        <w:t xml:space="preserve"> </w:t>
      </w:r>
      <w:r w:rsidR="000E4C93">
        <w:rPr>
          <w:sz w:val="24"/>
          <w:szCs w:val="24"/>
        </w:rPr>
        <w:t>and it carried</w:t>
      </w:r>
      <w:r w:rsidR="00E046B8">
        <w:rPr>
          <w:sz w:val="24"/>
          <w:szCs w:val="24"/>
        </w:rPr>
        <w:t xml:space="preserve"> unanimously.</w:t>
      </w:r>
    </w:p>
    <w:p w14:paraId="3D1E2270" w14:textId="77777777" w:rsidR="00144787" w:rsidRDefault="00144787" w:rsidP="00FE0704">
      <w:pPr>
        <w:pStyle w:val="NoSpacing"/>
        <w:rPr>
          <w:sz w:val="24"/>
          <w:szCs w:val="24"/>
        </w:rPr>
      </w:pPr>
    </w:p>
    <w:p w14:paraId="72208015" w14:textId="475B8F90" w:rsidR="00FC0D37" w:rsidRDefault="00144787" w:rsidP="00821D99">
      <w:pPr>
        <w:pStyle w:val="NoSpacing"/>
        <w:rPr>
          <w:sz w:val="24"/>
          <w:szCs w:val="24"/>
        </w:rPr>
      </w:pPr>
      <w:r>
        <w:rPr>
          <w:sz w:val="24"/>
          <w:szCs w:val="24"/>
        </w:rPr>
        <w:t xml:space="preserve">Mr. Mingoia </w:t>
      </w:r>
      <w:r w:rsidR="00FC0D37">
        <w:rPr>
          <w:sz w:val="24"/>
          <w:szCs w:val="24"/>
        </w:rPr>
        <w:t xml:space="preserve">presented the </w:t>
      </w:r>
      <w:r w:rsidR="00821D99">
        <w:rPr>
          <w:sz w:val="24"/>
          <w:szCs w:val="24"/>
        </w:rPr>
        <w:t>draft Project Profile</w:t>
      </w:r>
      <w:r w:rsidR="00B16949">
        <w:rPr>
          <w:sz w:val="24"/>
          <w:szCs w:val="24"/>
        </w:rPr>
        <w:t>s</w:t>
      </w:r>
      <w:r w:rsidR="00821D99">
        <w:rPr>
          <w:sz w:val="24"/>
          <w:szCs w:val="24"/>
        </w:rPr>
        <w:t xml:space="preserve"> for the </w:t>
      </w:r>
      <w:r w:rsidR="00B16949">
        <w:rPr>
          <w:sz w:val="24"/>
          <w:szCs w:val="24"/>
        </w:rPr>
        <w:t>Related Companies four affordable rehabilitation projects</w:t>
      </w:r>
      <w:r w:rsidR="007A710D">
        <w:rPr>
          <w:sz w:val="24"/>
          <w:szCs w:val="24"/>
        </w:rPr>
        <w:t>.</w:t>
      </w:r>
      <w:r w:rsidR="00821D99">
        <w:rPr>
          <w:sz w:val="24"/>
          <w:szCs w:val="24"/>
        </w:rPr>
        <w:t xml:space="preserve"> </w:t>
      </w:r>
      <w:r w:rsidR="007A710D">
        <w:rPr>
          <w:sz w:val="24"/>
          <w:szCs w:val="24"/>
        </w:rPr>
        <w:t xml:space="preserve">He </w:t>
      </w:r>
      <w:r w:rsidR="00B16949">
        <w:rPr>
          <w:sz w:val="24"/>
          <w:szCs w:val="24"/>
        </w:rPr>
        <w:t>turned</w:t>
      </w:r>
      <w:r w:rsidR="00A67126">
        <w:rPr>
          <w:sz w:val="24"/>
          <w:szCs w:val="24"/>
        </w:rPr>
        <w:t xml:space="preserve"> </w:t>
      </w:r>
      <w:r w:rsidR="0098466C">
        <w:rPr>
          <w:sz w:val="24"/>
          <w:szCs w:val="24"/>
        </w:rPr>
        <w:t xml:space="preserve">the meeting over to Mr. Katdare from the Related Companies to present the substantial reinvestment in the properties.  Mr. Brock expressed concern that no current residents would be inconvenienced during construction or forced to move elsewhere.  Mr. Katdare indicated that </w:t>
      </w:r>
      <w:r w:rsidR="006A1A77">
        <w:rPr>
          <w:sz w:val="24"/>
          <w:szCs w:val="24"/>
        </w:rPr>
        <w:t xml:space="preserve">there was an opportunity to move residents to other vacant units in the properties or provide short stays in nearby hotels </w:t>
      </w:r>
      <w:r w:rsidR="00A67126">
        <w:rPr>
          <w:sz w:val="24"/>
          <w:szCs w:val="24"/>
        </w:rPr>
        <w:t xml:space="preserve">in Amherst.  </w:t>
      </w:r>
      <w:r w:rsidR="00821D99">
        <w:rPr>
          <w:sz w:val="24"/>
          <w:szCs w:val="24"/>
        </w:rPr>
        <w:t xml:space="preserve">After discussion, Mr. </w:t>
      </w:r>
      <w:r w:rsidR="006A1A77">
        <w:rPr>
          <w:sz w:val="24"/>
          <w:szCs w:val="24"/>
        </w:rPr>
        <w:t>Agostino</w:t>
      </w:r>
      <w:r w:rsidR="007A710D">
        <w:rPr>
          <w:sz w:val="24"/>
          <w:szCs w:val="24"/>
        </w:rPr>
        <w:t xml:space="preserve"> made a motion to forward the project to the Board of Directors</w:t>
      </w:r>
      <w:r w:rsidR="0068583C">
        <w:rPr>
          <w:sz w:val="24"/>
          <w:szCs w:val="24"/>
        </w:rPr>
        <w:t xml:space="preserve">, seconded by Mr. </w:t>
      </w:r>
      <w:r w:rsidR="006A1A77">
        <w:rPr>
          <w:sz w:val="24"/>
          <w:szCs w:val="24"/>
        </w:rPr>
        <w:t>Brock</w:t>
      </w:r>
      <w:r w:rsidR="007A710D">
        <w:rPr>
          <w:sz w:val="24"/>
          <w:szCs w:val="24"/>
        </w:rPr>
        <w:t xml:space="preserve"> a</w:t>
      </w:r>
      <w:r w:rsidR="00821D99">
        <w:rPr>
          <w:sz w:val="24"/>
          <w:szCs w:val="24"/>
        </w:rPr>
        <w:t>nd it carried unanimously.</w:t>
      </w:r>
    </w:p>
    <w:p w14:paraId="5DEF16D7" w14:textId="384C1C62" w:rsidR="00A67126" w:rsidRDefault="00A67126" w:rsidP="00821D99">
      <w:pPr>
        <w:pStyle w:val="NoSpacing"/>
        <w:rPr>
          <w:sz w:val="24"/>
          <w:szCs w:val="24"/>
        </w:rPr>
      </w:pPr>
    </w:p>
    <w:p w14:paraId="759EE828" w14:textId="7254B163" w:rsidR="00133E26" w:rsidRDefault="00F41ABF" w:rsidP="00821DB3">
      <w:pPr>
        <w:pStyle w:val="NoSpacing"/>
      </w:pPr>
      <w:r w:rsidRPr="0098223D">
        <w:rPr>
          <w:sz w:val="24"/>
          <w:szCs w:val="24"/>
        </w:rPr>
        <w:t xml:space="preserve">At </w:t>
      </w:r>
      <w:r w:rsidR="005678FD">
        <w:rPr>
          <w:sz w:val="24"/>
          <w:szCs w:val="24"/>
        </w:rPr>
        <w:t>9:</w:t>
      </w:r>
      <w:r w:rsidR="0068583C">
        <w:rPr>
          <w:sz w:val="24"/>
          <w:szCs w:val="24"/>
        </w:rPr>
        <w:t>2</w:t>
      </w:r>
      <w:r w:rsidR="00A67126">
        <w:rPr>
          <w:sz w:val="24"/>
          <w:szCs w:val="24"/>
        </w:rPr>
        <w:t>1</w:t>
      </w:r>
      <w:r w:rsidR="006808EA">
        <w:rPr>
          <w:sz w:val="24"/>
          <w:szCs w:val="24"/>
        </w:rPr>
        <w:t xml:space="preserve"> </w:t>
      </w:r>
      <w:r w:rsidRPr="0098223D">
        <w:rPr>
          <w:sz w:val="24"/>
          <w:szCs w:val="24"/>
        </w:rPr>
        <w:t xml:space="preserve">AM, </w:t>
      </w:r>
      <w:r w:rsidR="008866D9">
        <w:rPr>
          <w:sz w:val="24"/>
          <w:szCs w:val="24"/>
        </w:rPr>
        <w:t xml:space="preserve">Mr. </w:t>
      </w:r>
      <w:r w:rsidR="006A1A77">
        <w:rPr>
          <w:sz w:val="24"/>
          <w:szCs w:val="24"/>
        </w:rPr>
        <w:t>Tuyn</w:t>
      </w:r>
      <w:r w:rsidR="0068583C">
        <w:rPr>
          <w:sz w:val="24"/>
          <w:szCs w:val="24"/>
        </w:rPr>
        <w:t xml:space="preserve"> </w:t>
      </w:r>
      <w:r w:rsidR="007A710D">
        <w:rPr>
          <w:sz w:val="24"/>
          <w:szCs w:val="24"/>
        </w:rPr>
        <w:t>made a motion to adjourn</w:t>
      </w:r>
      <w:r w:rsidR="0068583C">
        <w:rPr>
          <w:sz w:val="24"/>
          <w:szCs w:val="24"/>
        </w:rPr>
        <w:t xml:space="preserve">, seconded by Mr. </w:t>
      </w:r>
      <w:r w:rsidR="006A1A77">
        <w:rPr>
          <w:sz w:val="24"/>
          <w:szCs w:val="24"/>
        </w:rPr>
        <w:t>Agostino</w:t>
      </w:r>
      <w:r w:rsidR="00480E3E">
        <w:rPr>
          <w:sz w:val="24"/>
          <w:szCs w:val="24"/>
        </w:rPr>
        <w:t xml:space="preserve"> and</w:t>
      </w:r>
      <w:r w:rsidR="00E046B8">
        <w:rPr>
          <w:sz w:val="24"/>
          <w:szCs w:val="24"/>
        </w:rPr>
        <w:t xml:space="preserve"> </w:t>
      </w:r>
      <w:r w:rsidR="000E4C93">
        <w:rPr>
          <w:sz w:val="24"/>
          <w:szCs w:val="24"/>
        </w:rPr>
        <w:t>it</w:t>
      </w:r>
      <w:r w:rsidR="00707DFB">
        <w:rPr>
          <w:sz w:val="24"/>
          <w:szCs w:val="24"/>
        </w:rPr>
        <w:t xml:space="preserve"> c</w:t>
      </w:r>
      <w:r w:rsidRPr="0098223D">
        <w:rPr>
          <w:sz w:val="24"/>
          <w:szCs w:val="24"/>
        </w:rPr>
        <w:t>arried unanimously</w:t>
      </w:r>
      <w:r>
        <w:t>.</w:t>
      </w: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E2625"/>
    <w:multiLevelType w:val="hybridMultilevel"/>
    <w:tmpl w:val="481C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D4F51"/>
    <w:rsid w:val="000E4C93"/>
    <w:rsid w:val="000E72AD"/>
    <w:rsid w:val="0012193D"/>
    <w:rsid w:val="00126CF0"/>
    <w:rsid w:val="00133E26"/>
    <w:rsid w:val="00144601"/>
    <w:rsid w:val="00144787"/>
    <w:rsid w:val="00146F37"/>
    <w:rsid w:val="00174AE3"/>
    <w:rsid w:val="0018701E"/>
    <w:rsid w:val="001A52FA"/>
    <w:rsid w:val="001A6043"/>
    <w:rsid w:val="001F28BC"/>
    <w:rsid w:val="00252407"/>
    <w:rsid w:val="00291A99"/>
    <w:rsid w:val="002B3F17"/>
    <w:rsid w:val="002F5869"/>
    <w:rsid w:val="003308EE"/>
    <w:rsid w:val="0035397B"/>
    <w:rsid w:val="0035700B"/>
    <w:rsid w:val="00363E09"/>
    <w:rsid w:val="003928CC"/>
    <w:rsid w:val="003C10F1"/>
    <w:rsid w:val="003D5112"/>
    <w:rsid w:val="00424ADE"/>
    <w:rsid w:val="00434DA1"/>
    <w:rsid w:val="004446F8"/>
    <w:rsid w:val="00445692"/>
    <w:rsid w:val="004722A0"/>
    <w:rsid w:val="00480E3E"/>
    <w:rsid w:val="004901A0"/>
    <w:rsid w:val="00491852"/>
    <w:rsid w:val="004B59F5"/>
    <w:rsid w:val="004F17A7"/>
    <w:rsid w:val="00540433"/>
    <w:rsid w:val="005475C9"/>
    <w:rsid w:val="005678FD"/>
    <w:rsid w:val="00582B95"/>
    <w:rsid w:val="00583434"/>
    <w:rsid w:val="00585BDC"/>
    <w:rsid w:val="006128E8"/>
    <w:rsid w:val="0064100B"/>
    <w:rsid w:val="006767EB"/>
    <w:rsid w:val="006808EA"/>
    <w:rsid w:val="0068583C"/>
    <w:rsid w:val="006A1A77"/>
    <w:rsid w:val="006B025E"/>
    <w:rsid w:val="006D5CA1"/>
    <w:rsid w:val="00703E79"/>
    <w:rsid w:val="00707DFB"/>
    <w:rsid w:val="00723426"/>
    <w:rsid w:val="0073242B"/>
    <w:rsid w:val="00755A0A"/>
    <w:rsid w:val="007833F7"/>
    <w:rsid w:val="00791A2C"/>
    <w:rsid w:val="00795260"/>
    <w:rsid w:val="007A710D"/>
    <w:rsid w:val="007B0BE7"/>
    <w:rsid w:val="007F43B1"/>
    <w:rsid w:val="007F4F93"/>
    <w:rsid w:val="008065E8"/>
    <w:rsid w:val="00820B3D"/>
    <w:rsid w:val="00821D99"/>
    <w:rsid w:val="00821DB3"/>
    <w:rsid w:val="00837631"/>
    <w:rsid w:val="008866D9"/>
    <w:rsid w:val="008A585C"/>
    <w:rsid w:val="008B5592"/>
    <w:rsid w:val="00913D10"/>
    <w:rsid w:val="009512E1"/>
    <w:rsid w:val="0098223D"/>
    <w:rsid w:val="0098466C"/>
    <w:rsid w:val="009D355A"/>
    <w:rsid w:val="009F5670"/>
    <w:rsid w:val="00A001A4"/>
    <w:rsid w:val="00A0532C"/>
    <w:rsid w:val="00A060F1"/>
    <w:rsid w:val="00A0716F"/>
    <w:rsid w:val="00A40DA1"/>
    <w:rsid w:val="00A6175A"/>
    <w:rsid w:val="00A65B1D"/>
    <w:rsid w:val="00A67126"/>
    <w:rsid w:val="00A826F5"/>
    <w:rsid w:val="00AB75A8"/>
    <w:rsid w:val="00AD13F4"/>
    <w:rsid w:val="00AD642B"/>
    <w:rsid w:val="00B01918"/>
    <w:rsid w:val="00B12823"/>
    <w:rsid w:val="00B16949"/>
    <w:rsid w:val="00B23376"/>
    <w:rsid w:val="00B3328B"/>
    <w:rsid w:val="00B53A0D"/>
    <w:rsid w:val="00B85D09"/>
    <w:rsid w:val="00B917F9"/>
    <w:rsid w:val="00BA3A17"/>
    <w:rsid w:val="00BF0F44"/>
    <w:rsid w:val="00BF4249"/>
    <w:rsid w:val="00C067BD"/>
    <w:rsid w:val="00C175F1"/>
    <w:rsid w:val="00C44DFA"/>
    <w:rsid w:val="00C8031B"/>
    <w:rsid w:val="00C8751E"/>
    <w:rsid w:val="00C96E10"/>
    <w:rsid w:val="00CA1C49"/>
    <w:rsid w:val="00D130B5"/>
    <w:rsid w:val="00D211A6"/>
    <w:rsid w:val="00D306A8"/>
    <w:rsid w:val="00D40120"/>
    <w:rsid w:val="00D5324C"/>
    <w:rsid w:val="00D61AC5"/>
    <w:rsid w:val="00DA0C1A"/>
    <w:rsid w:val="00DB4D2B"/>
    <w:rsid w:val="00DD6CFE"/>
    <w:rsid w:val="00DE2A37"/>
    <w:rsid w:val="00DF25A7"/>
    <w:rsid w:val="00E046B8"/>
    <w:rsid w:val="00E0622B"/>
    <w:rsid w:val="00E318FF"/>
    <w:rsid w:val="00E62BBA"/>
    <w:rsid w:val="00E77C89"/>
    <w:rsid w:val="00E80A41"/>
    <w:rsid w:val="00E865C8"/>
    <w:rsid w:val="00EA2E47"/>
    <w:rsid w:val="00EB3446"/>
    <w:rsid w:val="00F26865"/>
    <w:rsid w:val="00F316BD"/>
    <w:rsid w:val="00F35C84"/>
    <w:rsid w:val="00F37C84"/>
    <w:rsid w:val="00F41ABF"/>
    <w:rsid w:val="00F600EB"/>
    <w:rsid w:val="00FA7820"/>
    <w:rsid w:val="00FC0D37"/>
    <w:rsid w:val="00FD43D8"/>
    <w:rsid w:val="00FE03B3"/>
    <w:rsid w:val="00FE0704"/>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491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2021-09-30T15:02:00Z</dcterms:created>
  <dcterms:modified xsi:type="dcterms:W3CDTF">2021-09-30T15:24:00Z</dcterms:modified>
</cp:coreProperties>
</file>