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FBAD" w14:textId="77777777" w:rsidR="00FE0704" w:rsidRPr="0098223D" w:rsidRDefault="00FE0704" w:rsidP="00FE0704">
      <w:pPr>
        <w:pStyle w:val="NoSpacing"/>
        <w:jc w:val="center"/>
        <w:rPr>
          <w:b/>
          <w:sz w:val="24"/>
          <w:szCs w:val="24"/>
        </w:rPr>
      </w:pPr>
      <w:r w:rsidRPr="0098223D">
        <w:rPr>
          <w:b/>
          <w:sz w:val="24"/>
          <w:szCs w:val="24"/>
        </w:rPr>
        <w:t>TOWN OF AMHERST INDUSTRIAL DEVELOPMENT AGENCY</w:t>
      </w:r>
    </w:p>
    <w:p w14:paraId="3B46FB7F" w14:textId="77777777" w:rsidR="00FE0704" w:rsidRPr="0098223D" w:rsidRDefault="00FE0704" w:rsidP="00FE0704">
      <w:pPr>
        <w:pStyle w:val="NoSpacing"/>
        <w:jc w:val="center"/>
        <w:rPr>
          <w:b/>
          <w:bCs/>
          <w:sz w:val="24"/>
          <w:szCs w:val="24"/>
        </w:rPr>
      </w:pPr>
      <w:r w:rsidRPr="0098223D">
        <w:rPr>
          <w:b/>
          <w:bCs/>
          <w:sz w:val="24"/>
          <w:szCs w:val="24"/>
        </w:rPr>
        <w:t>Minutes of the Executive Committee Meeting</w:t>
      </w:r>
    </w:p>
    <w:p w14:paraId="2D2AF8A0" w14:textId="014E522B" w:rsidR="00FE0704" w:rsidRPr="0098223D" w:rsidRDefault="0021657C" w:rsidP="00FE0704">
      <w:pPr>
        <w:pStyle w:val="NoSpacing"/>
        <w:jc w:val="center"/>
        <w:rPr>
          <w:b/>
          <w:bCs/>
          <w:sz w:val="24"/>
          <w:szCs w:val="24"/>
        </w:rPr>
      </w:pPr>
      <w:r>
        <w:rPr>
          <w:b/>
          <w:bCs/>
          <w:sz w:val="24"/>
          <w:szCs w:val="24"/>
        </w:rPr>
        <w:t>December 1</w:t>
      </w:r>
      <w:r w:rsidR="0012193D">
        <w:rPr>
          <w:b/>
          <w:bCs/>
          <w:sz w:val="24"/>
          <w:szCs w:val="24"/>
        </w:rPr>
        <w:t>, 202</w:t>
      </w:r>
      <w:r w:rsidR="00C07350">
        <w:rPr>
          <w:b/>
          <w:bCs/>
          <w:sz w:val="24"/>
          <w:szCs w:val="24"/>
        </w:rPr>
        <w:t>2</w:t>
      </w:r>
      <w:r w:rsidR="00FE0704" w:rsidRPr="0098223D">
        <w:rPr>
          <w:b/>
          <w:bCs/>
          <w:sz w:val="24"/>
          <w:szCs w:val="24"/>
        </w:rPr>
        <w:t xml:space="preserve"> – 8:30 AM</w:t>
      </w:r>
    </w:p>
    <w:p w14:paraId="6490E285" w14:textId="4550CD61" w:rsidR="00FE0704" w:rsidRPr="0098223D" w:rsidRDefault="00FE0704" w:rsidP="00FE0704">
      <w:pPr>
        <w:pStyle w:val="NoSpacing"/>
        <w:jc w:val="center"/>
        <w:rPr>
          <w:b/>
          <w:bCs/>
          <w:sz w:val="24"/>
          <w:szCs w:val="24"/>
        </w:rPr>
      </w:pPr>
      <w:r w:rsidRPr="0098223D">
        <w:rPr>
          <w:b/>
          <w:sz w:val="24"/>
          <w:szCs w:val="24"/>
        </w:rPr>
        <w:t>Agency Office, 4287 Main Street</w:t>
      </w:r>
    </w:p>
    <w:p w14:paraId="254F04B3" w14:textId="77777777" w:rsidR="00FE0704" w:rsidRPr="0098223D" w:rsidRDefault="00FE0704" w:rsidP="00FE0704">
      <w:pPr>
        <w:pStyle w:val="NoSpacing"/>
        <w:rPr>
          <w:sz w:val="24"/>
          <w:szCs w:val="24"/>
        </w:rPr>
      </w:pPr>
    </w:p>
    <w:p w14:paraId="63740E95" w14:textId="77777777" w:rsidR="00FE0704" w:rsidRPr="0098223D" w:rsidRDefault="00FE0704" w:rsidP="00FE0704">
      <w:pPr>
        <w:pStyle w:val="NoSpacing"/>
        <w:rPr>
          <w:sz w:val="24"/>
          <w:szCs w:val="24"/>
        </w:rPr>
      </w:pPr>
      <w:r w:rsidRPr="0098223D">
        <w:rPr>
          <w:sz w:val="24"/>
          <w:szCs w:val="24"/>
        </w:rPr>
        <w:tab/>
      </w:r>
    </w:p>
    <w:p w14:paraId="33BA9790" w14:textId="77777777" w:rsidR="00E7294C" w:rsidRDefault="00FE0704" w:rsidP="00992FC0">
      <w:pPr>
        <w:pStyle w:val="NoSpacing"/>
        <w:rPr>
          <w:sz w:val="24"/>
          <w:szCs w:val="24"/>
        </w:rPr>
      </w:pPr>
      <w:r w:rsidRPr="0098223D">
        <w:rPr>
          <w:sz w:val="24"/>
          <w:szCs w:val="24"/>
        </w:rPr>
        <w:tab/>
      </w:r>
      <w:r w:rsidRPr="0098223D">
        <w:rPr>
          <w:sz w:val="24"/>
          <w:szCs w:val="24"/>
        </w:rPr>
        <w:tab/>
        <w:t>Executive Committee:</w:t>
      </w:r>
      <w:r w:rsidRPr="0098223D">
        <w:rPr>
          <w:sz w:val="24"/>
          <w:szCs w:val="24"/>
        </w:rPr>
        <w:tab/>
      </w:r>
      <w:r w:rsidRPr="0098223D">
        <w:rPr>
          <w:sz w:val="24"/>
          <w:szCs w:val="24"/>
        </w:rPr>
        <w:tab/>
      </w:r>
      <w:r w:rsidR="00E7294C">
        <w:rPr>
          <w:sz w:val="24"/>
          <w:szCs w:val="24"/>
        </w:rPr>
        <w:t>Carlton N. Brock, Jr.</w:t>
      </w:r>
    </w:p>
    <w:p w14:paraId="5B5CDE89" w14:textId="6DCB8502" w:rsidR="00445692" w:rsidRDefault="00821D99" w:rsidP="00E7294C">
      <w:pPr>
        <w:pStyle w:val="NoSpacing"/>
        <w:ind w:left="3600" w:firstLine="720"/>
        <w:rPr>
          <w:sz w:val="24"/>
          <w:szCs w:val="24"/>
        </w:rPr>
      </w:pPr>
      <w:r>
        <w:rPr>
          <w:sz w:val="24"/>
          <w:szCs w:val="24"/>
        </w:rPr>
        <w:t>William W. Tuyn</w:t>
      </w:r>
    </w:p>
    <w:p w14:paraId="33E522A6" w14:textId="683050C2" w:rsidR="008B5592" w:rsidRDefault="008B5592" w:rsidP="00DF25A7">
      <w:pPr>
        <w:pStyle w:val="NoSpacing"/>
        <w:ind w:left="3600" w:firstLine="720"/>
        <w:rPr>
          <w:sz w:val="24"/>
          <w:szCs w:val="24"/>
        </w:rPr>
      </w:pPr>
      <w:r>
        <w:rPr>
          <w:sz w:val="24"/>
          <w:szCs w:val="24"/>
        </w:rPr>
        <w:t>Anthony Agostino</w:t>
      </w:r>
    </w:p>
    <w:p w14:paraId="14D20FC7" w14:textId="77777777" w:rsidR="00FE0704" w:rsidRPr="0098223D" w:rsidRDefault="00445692" w:rsidP="00FE0704">
      <w:pPr>
        <w:pStyle w:val="NoSpacing"/>
        <w:ind w:left="2880" w:firstLine="720"/>
        <w:rPr>
          <w:sz w:val="24"/>
          <w:szCs w:val="24"/>
        </w:rPr>
      </w:pPr>
      <w:r w:rsidRPr="0098223D">
        <w:rPr>
          <w:sz w:val="24"/>
          <w:szCs w:val="24"/>
        </w:rPr>
        <w:tab/>
        <w:t xml:space="preserve">David S. Mingoia, </w:t>
      </w:r>
      <w:r w:rsidR="00FE0704" w:rsidRPr="0098223D">
        <w:rPr>
          <w:sz w:val="24"/>
          <w:szCs w:val="24"/>
        </w:rPr>
        <w:t>Executive Director</w:t>
      </w:r>
    </w:p>
    <w:p w14:paraId="59B40F3F" w14:textId="77777777" w:rsidR="00FE0704" w:rsidRPr="0098223D" w:rsidRDefault="00FE0704" w:rsidP="00FE0704">
      <w:pPr>
        <w:pStyle w:val="NoSpacing"/>
        <w:rPr>
          <w:sz w:val="24"/>
          <w:szCs w:val="24"/>
        </w:rPr>
      </w:pPr>
    </w:p>
    <w:p w14:paraId="7E33AB0D" w14:textId="65C22A71" w:rsidR="001D0C59" w:rsidRDefault="00FE0704" w:rsidP="00E7294C">
      <w:pPr>
        <w:pStyle w:val="NoSpacing"/>
        <w:ind w:left="720" w:firstLine="720"/>
        <w:rPr>
          <w:sz w:val="24"/>
          <w:szCs w:val="24"/>
        </w:rPr>
      </w:pPr>
      <w:r w:rsidRPr="0098223D">
        <w:rPr>
          <w:sz w:val="24"/>
          <w:szCs w:val="24"/>
        </w:rPr>
        <w:t>Guests:</w:t>
      </w:r>
      <w:r w:rsidRPr="0098223D">
        <w:rPr>
          <w:sz w:val="24"/>
          <w:szCs w:val="24"/>
        </w:rPr>
        <w:tab/>
      </w:r>
      <w:r w:rsidRPr="0098223D">
        <w:rPr>
          <w:sz w:val="24"/>
          <w:szCs w:val="24"/>
        </w:rPr>
        <w:tab/>
      </w:r>
      <w:r w:rsidRPr="0098223D">
        <w:rPr>
          <w:sz w:val="24"/>
          <w:szCs w:val="24"/>
        </w:rPr>
        <w:tab/>
      </w:r>
      <w:r w:rsidR="00E7294C">
        <w:rPr>
          <w:sz w:val="24"/>
          <w:szCs w:val="24"/>
        </w:rPr>
        <w:t>Frank LoTempio III</w:t>
      </w:r>
    </w:p>
    <w:p w14:paraId="64E33080" w14:textId="25F02BD2" w:rsidR="00E7294C" w:rsidRDefault="00E7294C" w:rsidP="00E7294C">
      <w:pPr>
        <w:pStyle w:val="NoSpacing"/>
        <w:ind w:left="720" w:firstLine="720"/>
        <w:rPr>
          <w:sz w:val="24"/>
          <w:szCs w:val="24"/>
        </w:rPr>
      </w:pPr>
      <w:r>
        <w:rPr>
          <w:sz w:val="24"/>
          <w:szCs w:val="24"/>
        </w:rPr>
        <w:tab/>
      </w:r>
      <w:r>
        <w:rPr>
          <w:sz w:val="24"/>
          <w:szCs w:val="24"/>
        </w:rPr>
        <w:tab/>
      </w:r>
      <w:r>
        <w:rPr>
          <w:sz w:val="24"/>
          <w:szCs w:val="24"/>
        </w:rPr>
        <w:tab/>
      </w:r>
      <w:r>
        <w:rPr>
          <w:sz w:val="24"/>
          <w:szCs w:val="24"/>
        </w:rPr>
        <w:tab/>
        <w:t>Jeff Close</w:t>
      </w:r>
    </w:p>
    <w:p w14:paraId="09CDEB96" w14:textId="43A44087" w:rsidR="00E7294C" w:rsidRPr="0021657C" w:rsidRDefault="00E7294C" w:rsidP="00E7294C">
      <w:pPr>
        <w:pStyle w:val="NoSpacing"/>
        <w:ind w:left="720" w:firstLine="720"/>
        <w:rPr>
          <w:sz w:val="24"/>
          <w:szCs w:val="24"/>
        </w:rPr>
      </w:pPr>
      <w:r>
        <w:rPr>
          <w:sz w:val="24"/>
          <w:szCs w:val="24"/>
        </w:rPr>
        <w:tab/>
      </w:r>
      <w:r>
        <w:rPr>
          <w:sz w:val="24"/>
          <w:szCs w:val="24"/>
        </w:rPr>
        <w:tab/>
      </w:r>
      <w:r>
        <w:rPr>
          <w:sz w:val="24"/>
          <w:szCs w:val="24"/>
        </w:rPr>
        <w:tab/>
      </w:r>
      <w:r>
        <w:rPr>
          <w:sz w:val="24"/>
          <w:szCs w:val="24"/>
        </w:rPr>
        <w:tab/>
        <w:t>Joann Piasecki</w:t>
      </w:r>
    </w:p>
    <w:p w14:paraId="7CF8ED19" w14:textId="0AFD8FC7" w:rsidR="00755A0A" w:rsidRPr="0021657C" w:rsidRDefault="00C97763" w:rsidP="00FE0704">
      <w:pPr>
        <w:pStyle w:val="NoSpacing"/>
        <w:ind w:left="720" w:firstLine="720"/>
        <w:rPr>
          <w:sz w:val="24"/>
          <w:szCs w:val="24"/>
        </w:rPr>
      </w:pPr>
      <w:r w:rsidRPr="0021657C">
        <w:rPr>
          <w:sz w:val="24"/>
          <w:szCs w:val="24"/>
        </w:rPr>
        <w:tab/>
      </w:r>
      <w:r w:rsidRPr="0021657C">
        <w:rPr>
          <w:sz w:val="24"/>
          <w:szCs w:val="24"/>
        </w:rPr>
        <w:tab/>
      </w:r>
      <w:r w:rsidRPr="0021657C">
        <w:rPr>
          <w:sz w:val="24"/>
          <w:szCs w:val="24"/>
        </w:rPr>
        <w:tab/>
      </w:r>
      <w:r w:rsidRPr="0021657C">
        <w:rPr>
          <w:sz w:val="24"/>
          <w:szCs w:val="24"/>
        </w:rPr>
        <w:tab/>
      </w:r>
      <w:r w:rsidR="000E4C93" w:rsidRPr="0021657C">
        <w:rPr>
          <w:sz w:val="24"/>
          <w:szCs w:val="24"/>
        </w:rPr>
        <w:tab/>
      </w:r>
      <w:r w:rsidR="000E4C93" w:rsidRPr="0021657C">
        <w:rPr>
          <w:sz w:val="24"/>
          <w:szCs w:val="24"/>
        </w:rPr>
        <w:tab/>
      </w:r>
      <w:r w:rsidR="000E4C93" w:rsidRPr="0021657C">
        <w:rPr>
          <w:sz w:val="24"/>
          <w:szCs w:val="24"/>
        </w:rPr>
        <w:tab/>
      </w:r>
      <w:r w:rsidR="00C067BD" w:rsidRPr="0021657C">
        <w:rPr>
          <w:sz w:val="24"/>
          <w:szCs w:val="24"/>
        </w:rPr>
        <w:tab/>
      </w:r>
      <w:r w:rsidR="00C067BD" w:rsidRPr="0021657C">
        <w:rPr>
          <w:sz w:val="24"/>
          <w:szCs w:val="24"/>
        </w:rPr>
        <w:tab/>
      </w:r>
      <w:r w:rsidR="00C067BD" w:rsidRPr="0021657C">
        <w:rPr>
          <w:sz w:val="24"/>
          <w:szCs w:val="24"/>
        </w:rPr>
        <w:tab/>
      </w:r>
      <w:r w:rsidR="00C067BD" w:rsidRPr="0021657C">
        <w:rPr>
          <w:sz w:val="24"/>
          <w:szCs w:val="24"/>
        </w:rPr>
        <w:tab/>
      </w:r>
    </w:p>
    <w:p w14:paraId="19D5CBED" w14:textId="358D1A26" w:rsidR="00144787" w:rsidRDefault="00DA0C1A" w:rsidP="00DB4D2B">
      <w:pPr>
        <w:pStyle w:val="NoSpacing"/>
        <w:rPr>
          <w:sz w:val="24"/>
          <w:szCs w:val="24"/>
        </w:rPr>
      </w:pPr>
      <w:r>
        <w:rPr>
          <w:sz w:val="24"/>
          <w:szCs w:val="24"/>
        </w:rPr>
        <w:t xml:space="preserve">Mr. </w:t>
      </w:r>
      <w:r w:rsidR="00E7294C">
        <w:rPr>
          <w:sz w:val="24"/>
          <w:szCs w:val="24"/>
        </w:rPr>
        <w:t>Brock</w:t>
      </w:r>
      <w:r w:rsidR="009F5670" w:rsidRPr="0098223D">
        <w:rPr>
          <w:sz w:val="24"/>
          <w:szCs w:val="24"/>
        </w:rPr>
        <w:t xml:space="preserve"> </w:t>
      </w:r>
      <w:r w:rsidR="00E0622B" w:rsidRPr="0098223D">
        <w:rPr>
          <w:sz w:val="24"/>
          <w:szCs w:val="24"/>
        </w:rPr>
        <w:t xml:space="preserve">opened the meeting at </w:t>
      </w:r>
      <w:r w:rsidR="00B16949">
        <w:rPr>
          <w:sz w:val="24"/>
          <w:szCs w:val="24"/>
        </w:rPr>
        <w:t>8:3</w:t>
      </w:r>
      <w:r w:rsidR="00E7294C">
        <w:rPr>
          <w:sz w:val="24"/>
          <w:szCs w:val="24"/>
        </w:rPr>
        <w:t>4</w:t>
      </w:r>
      <w:r w:rsidR="007A710D">
        <w:rPr>
          <w:sz w:val="24"/>
          <w:szCs w:val="24"/>
        </w:rPr>
        <w:t xml:space="preserve"> </w:t>
      </w:r>
      <w:r w:rsidR="00E0622B" w:rsidRPr="0098223D">
        <w:rPr>
          <w:sz w:val="24"/>
          <w:szCs w:val="24"/>
        </w:rPr>
        <w:t>AM</w:t>
      </w:r>
      <w:r w:rsidR="00E046B8">
        <w:rPr>
          <w:sz w:val="24"/>
          <w:szCs w:val="24"/>
        </w:rPr>
        <w:t xml:space="preserve"> and requested a motion to approve the previous meeting’s minutes.  </w:t>
      </w:r>
      <w:r w:rsidR="009B4F06">
        <w:rPr>
          <w:sz w:val="24"/>
          <w:szCs w:val="24"/>
        </w:rPr>
        <w:t xml:space="preserve">Mr. </w:t>
      </w:r>
      <w:r w:rsidR="00E7294C">
        <w:rPr>
          <w:sz w:val="24"/>
          <w:szCs w:val="24"/>
        </w:rPr>
        <w:t>Tuyn</w:t>
      </w:r>
      <w:r w:rsidR="00992FC0">
        <w:rPr>
          <w:sz w:val="24"/>
          <w:szCs w:val="24"/>
        </w:rPr>
        <w:t xml:space="preserve"> made the motion</w:t>
      </w:r>
      <w:r w:rsidR="00E7294C">
        <w:rPr>
          <w:sz w:val="24"/>
          <w:szCs w:val="24"/>
        </w:rPr>
        <w:t>, seconded by Mr. Agostino</w:t>
      </w:r>
      <w:r w:rsidR="0068583C">
        <w:rPr>
          <w:sz w:val="24"/>
          <w:szCs w:val="24"/>
        </w:rPr>
        <w:t xml:space="preserve"> </w:t>
      </w:r>
      <w:r w:rsidR="000E4C93">
        <w:rPr>
          <w:sz w:val="24"/>
          <w:szCs w:val="24"/>
        </w:rPr>
        <w:t>and it carried</w:t>
      </w:r>
      <w:r w:rsidR="00E046B8">
        <w:rPr>
          <w:sz w:val="24"/>
          <w:szCs w:val="24"/>
        </w:rPr>
        <w:t xml:space="preserve"> unanimously.</w:t>
      </w:r>
    </w:p>
    <w:p w14:paraId="3D1E2270" w14:textId="77777777" w:rsidR="00144787" w:rsidRDefault="00144787" w:rsidP="00FE0704">
      <w:pPr>
        <w:pStyle w:val="NoSpacing"/>
        <w:rPr>
          <w:sz w:val="24"/>
          <w:szCs w:val="24"/>
        </w:rPr>
      </w:pPr>
    </w:p>
    <w:p w14:paraId="72208015" w14:textId="789C6553" w:rsidR="00FC0D37" w:rsidRDefault="00144787" w:rsidP="00821D99">
      <w:pPr>
        <w:pStyle w:val="NoSpacing"/>
        <w:rPr>
          <w:sz w:val="24"/>
          <w:szCs w:val="24"/>
        </w:rPr>
      </w:pPr>
      <w:r>
        <w:rPr>
          <w:sz w:val="24"/>
          <w:szCs w:val="24"/>
        </w:rPr>
        <w:t xml:space="preserve">Mr. Mingoia </w:t>
      </w:r>
      <w:r w:rsidR="004B639F">
        <w:rPr>
          <w:sz w:val="24"/>
          <w:szCs w:val="24"/>
        </w:rPr>
        <w:t xml:space="preserve">opened the public hearing on </w:t>
      </w:r>
      <w:r w:rsidR="00992FC0">
        <w:rPr>
          <w:sz w:val="24"/>
          <w:szCs w:val="24"/>
        </w:rPr>
        <w:t xml:space="preserve">the </w:t>
      </w:r>
      <w:r w:rsidR="00E7294C">
        <w:rPr>
          <w:sz w:val="24"/>
          <w:szCs w:val="24"/>
        </w:rPr>
        <w:t>revised Stark Real Estate Holdings Project.</w:t>
      </w:r>
      <w:r w:rsidR="004C075F">
        <w:rPr>
          <w:sz w:val="24"/>
          <w:szCs w:val="24"/>
        </w:rPr>
        <w:t xml:space="preserve">  </w:t>
      </w:r>
      <w:r w:rsidR="001D0C59">
        <w:rPr>
          <w:sz w:val="24"/>
          <w:szCs w:val="24"/>
        </w:rPr>
        <w:t xml:space="preserve">Mr. </w:t>
      </w:r>
      <w:r w:rsidR="00E7294C">
        <w:rPr>
          <w:sz w:val="24"/>
          <w:szCs w:val="24"/>
        </w:rPr>
        <w:t>Close, representing the company, provided details on the request for an increase in the authorized investment amount and the strategy to pursue an all electric LEED building.  The public hearing was closed at 8:49 with no other public speakers. After discussion, Mr. Tuyn recommended a motion to forward the request to the Board of Directors.  The motion was seconded by Mr. Agostino and carried unanimously.</w:t>
      </w:r>
      <w:r w:rsidR="001D0C59">
        <w:rPr>
          <w:sz w:val="24"/>
          <w:szCs w:val="24"/>
        </w:rPr>
        <w:t xml:space="preserve"> </w:t>
      </w:r>
    </w:p>
    <w:p w14:paraId="78CB869B" w14:textId="32F7EAFC" w:rsidR="00431F28" w:rsidRDefault="00431F28" w:rsidP="00821D99">
      <w:pPr>
        <w:pStyle w:val="NoSpacing"/>
        <w:rPr>
          <w:sz w:val="24"/>
          <w:szCs w:val="24"/>
        </w:rPr>
      </w:pPr>
    </w:p>
    <w:p w14:paraId="046B938B" w14:textId="36248910" w:rsidR="00043077" w:rsidRDefault="00431F28" w:rsidP="00821D99">
      <w:pPr>
        <w:pStyle w:val="NoSpacing"/>
        <w:rPr>
          <w:sz w:val="24"/>
          <w:szCs w:val="24"/>
        </w:rPr>
      </w:pPr>
      <w:r>
        <w:rPr>
          <w:sz w:val="24"/>
          <w:szCs w:val="24"/>
        </w:rPr>
        <w:t xml:space="preserve">Mr. </w:t>
      </w:r>
      <w:r w:rsidR="00E7294C">
        <w:rPr>
          <w:sz w:val="24"/>
          <w:szCs w:val="24"/>
        </w:rPr>
        <w:t>Mingoia provided an update on the review of Bureau Veritas’s employment.  After discussion any action was tabled through a motion by Mr. Tuyn, seconded by Mr. Agostino and unanimously carried</w:t>
      </w:r>
      <w:r w:rsidR="00EB32DC">
        <w:rPr>
          <w:sz w:val="24"/>
          <w:szCs w:val="24"/>
        </w:rPr>
        <w:t>.</w:t>
      </w:r>
    </w:p>
    <w:p w14:paraId="02B7E900" w14:textId="77777777" w:rsidR="00043077" w:rsidRDefault="00043077" w:rsidP="00821D99">
      <w:pPr>
        <w:pStyle w:val="NoSpacing"/>
        <w:rPr>
          <w:sz w:val="24"/>
          <w:szCs w:val="24"/>
        </w:rPr>
      </w:pPr>
    </w:p>
    <w:p w14:paraId="759EE828" w14:textId="153296A0" w:rsidR="00133E26" w:rsidRDefault="00F41ABF" w:rsidP="00821DB3">
      <w:pPr>
        <w:pStyle w:val="NoSpacing"/>
      </w:pPr>
      <w:r w:rsidRPr="0098223D">
        <w:rPr>
          <w:sz w:val="24"/>
          <w:szCs w:val="24"/>
        </w:rPr>
        <w:t xml:space="preserve">At </w:t>
      </w:r>
      <w:r w:rsidR="00043077">
        <w:rPr>
          <w:sz w:val="24"/>
          <w:szCs w:val="24"/>
        </w:rPr>
        <w:t>9:</w:t>
      </w:r>
      <w:r w:rsidR="00E7294C">
        <w:rPr>
          <w:sz w:val="24"/>
          <w:szCs w:val="24"/>
        </w:rPr>
        <w:t>06</w:t>
      </w:r>
      <w:r w:rsidR="006808EA">
        <w:rPr>
          <w:sz w:val="24"/>
          <w:szCs w:val="24"/>
        </w:rPr>
        <w:t xml:space="preserve"> </w:t>
      </w:r>
      <w:r w:rsidRPr="0098223D">
        <w:rPr>
          <w:sz w:val="24"/>
          <w:szCs w:val="24"/>
        </w:rPr>
        <w:t xml:space="preserve">AM, </w:t>
      </w:r>
      <w:r w:rsidR="008866D9">
        <w:rPr>
          <w:sz w:val="24"/>
          <w:szCs w:val="24"/>
        </w:rPr>
        <w:t xml:space="preserve">Mr. </w:t>
      </w:r>
      <w:r w:rsidR="00E7294C">
        <w:rPr>
          <w:sz w:val="24"/>
          <w:szCs w:val="24"/>
        </w:rPr>
        <w:t>Tuyn</w:t>
      </w:r>
      <w:r w:rsidR="0068583C">
        <w:rPr>
          <w:sz w:val="24"/>
          <w:szCs w:val="24"/>
        </w:rPr>
        <w:t xml:space="preserve"> </w:t>
      </w:r>
      <w:r w:rsidR="007A710D">
        <w:rPr>
          <w:sz w:val="24"/>
          <w:szCs w:val="24"/>
        </w:rPr>
        <w:t>made a motion to adjourn</w:t>
      </w:r>
      <w:r w:rsidR="00E7294C">
        <w:rPr>
          <w:sz w:val="24"/>
          <w:szCs w:val="24"/>
        </w:rPr>
        <w:t>, seconded by Mr. Agostino</w:t>
      </w:r>
      <w:r w:rsidR="00EB32DC">
        <w:rPr>
          <w:sz w:val="24"/>
          <w:szCs w:val="24"/>
        </w:rPr>
        <w:t xml:space="preserve"> </w:t>
      </w:r>
      <w:r w:rsidR="00480E3E">
        <w:rPr>
          <w:sz w:val="24"/>
          <w:szCs w:val="24"/>
        </w:rPr>
        <w:t>and</w:t>
      </w:r>
      <w:r w:rsidR="00E046B8">
        <w:rPr>
          <w:sz w:val="24"/>
          <w:szCs w:val="24"/>
        </w:rPr>
        <w:t xml:space="preserve"> </w:t>
      </w:r>
      <w:r w:rsidR="000E4C93">
        <w:rPr>
          <w:sz w:val="24"/>
          <w:szCs w:val="24"/>
        </w:rPr>
        <w:t>it</w:t>
      </w:r>
      <w:r w:rsidR="00707DFB">
        <w:rPr>
          <w:sz w:val="24"/>
          <w:szCs w:val="24"/>
        </w:rPr>
        <w:t xml:space="preserve"> c</w:t>
      </w:r>
      <w:r w:rsidRPr="0098223D">
        <w:rPr>
          <w:sz w:val="24"/>
          <w:szCs w:val="24"/>
        </w:rPr>
        <w:t xml:space="preserve">arried </w:t>
      </w:r>
      <w:r w:rsidR="00EB32DC">
        <w:rPr>
          <w:sz w:val="24"/>
          <w:szCs w:val="24"/>
        </w:rPr>
        <w:t>u</w:t>
      </w:r>
      <w:r w:rsidRPr="0098223D">
        <w:rPr>
          <w:sz w:val="24"/>
          <w:szCs w:val="24"/>
        </w:rPr>
        <w:t>nanimously</w:t>
      </w:r>
      <w:r>
        <w:t>.</w:t>
      </w:r>
    </w:p>
    <w:sectPr w:rsidR="0013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2625"/>
    <w:multiLevelType w:val="hybridMultilevel"/>
    <w:tmpl w:val="481C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235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04"/>
    <w:rsid w:val="00043077"/>
    <w:rsid w:val="000D4F51"/>
    <w:rsid w:val="000E4C93"/>
    <w:rsid w:val="000E72AD"/>
    <w:rsid w:val="0012193D"/>
    <w:rsid w:val="00126CF0"/>
    <w:rsid w:val="00133E26"/>
    <w:rsid w:val="0013499B"/>
    <w:rsid w:val="00144601"/>
    <w:rsid w:val="00144787"/>
    <w:rsid w:val="00146F37"/>
    <w:rsid w:val="00174AE3"/>
    <w:rsid w:val="0018701E"/>
    <w:rsid w:val="001931A9"/>
    <w:rsid w:val="001A52FA"/>
    <w:rsid w:val="001A6043"/>
    <w:rsid w:val="001D0C59"/>
    <w:rsid w:val="001F28BC"/>
    <w:rsid w:val="0021657C"/>
    <w:rsid w:val="00252407"/>
    <w:rsid w:val="00291A99"/>
    <w:rsid w:val="002B3F17"/>
    <w:rsid w:val="002F5869"/>
    <w:rsid w:val="00307F6A"/>
    <w:rsid w:val="00312905"/>
    <w:rsid w:val="003308EE"/>
    <w:rsid w:val="0035397B"/>
    <w:rsid w:val="0035700B"/>
    <w:rsid w:val="00361476"/>
    <w:rsid w:val="00363E09"/>
    <w:rsid w:val="003928CC"/>
    <w:rsid w:val="003C10F1"/>
    <w:rsid w:val="003D5112"/>
    <w:rsid w:val="00424ADE"/>
    <w:rsid w:val="00431F28"/>
    <w:rsid w:val="00434DA1"/>
    <w:rsid w:val="004446F8"/>
    <w:rsid w:val="00445692"/>
    <w:rsid w:val="004722A0"/>
    <w:rsid w:val="00480E3E"/>
    <w:rsid w:val="004901A0"/>
    <w:rsid w:val="00491852"/>
    <w:rsid w:val="004A3E93"/>
    <w:rsid w:val="004B59F5"/>
    <w:rsid w:val="004B639F"/>
    <w:rsid w:val="004C075F"/>
    <w:rsid w:val="004F17A7"/>
    <w:rsid w:val="00540433"/>
    <w:rsid w:val="00544CAA"/>
    <w:rsid w:val="005475C9"/>
    <w:rsid w:val="005678FD"/>
    <w:rsid w:val="00582B95"/>
    <w:rsid w:val="00583434"/>
    <w:rsid w:val="00585BDC"/>
    <w:rsid w:val="005B30D3"/>
    <w:rsid w:val="005E4561"/>
    <w:rsid w:val="006128E8"/>
    <w:rsid w:val="00630AEF"/>
    <w:rsid w:val="0064100B"/>
    <w:rsid w:val="006767EB"/>
    <w:rsid w:val="006808EA"/>
    <w:rsid w:val="0068583C"/>
    <w:rsid w:val="006A1A77"/>
    <w:rsid w:val="006B025E"/>
    <w:rsid w:val="006D5CA1"/>
    <w:rsid w:val="00703E79"/>
    <w:rsid w:val="00707DFB"/>
    <w:rsid w:val="00723426"/>
    <w:rsid w:val="0073242B"/>
    <w:rsid w:val="00755A0A"/>
    <w:rsid w:val="007833F7"/>
    <w:rsid w:val="00791A2C"/>
    <w:rsid w:val="00795260"/>
    <w:rsid w:val="007A710D"/>
    <w:rsid w:val="007B0BE7"/>
    <w:rsid w:val="007F43B1"/>
    <w:rsid w:val="007F4F93"/>
    <w:rsid w:val="008065E8"/>
    <w:rsid w:val="00820B3D"/>
    <w:rsid w:val="00821D99"/>
    <w:rsid w:val="00821DB3"/>
    <w:rsid w:val="00837631"/>
    <w:rsid w:val="00850844"/>
    <w:rsid w:val="008866D9"/>
    <w:rsid w:val="008A585C"/>
    <w:rsid w:val="008B5592"/>
    <w:rsid w:val="008F2E7B"/>
    <w:rsid w:val="00913D10"/>
    <w:rsid w:val="009512E1"/>
    <w:rsid w:val="0098223D"/>
    <w:rsid w:val="0098466C"/>
    <w:rsid w:val="00992FC0"/>
    <w:rsid w:val="009A2E73"/>
    <w:rsid w:val="009B4F06"/>
    <w:rsid w:val="009D355A"/>
    <w:rsid w:val="009F5670"/>
    <w:rsid w:val="00A001A4"/>
    <w:rsid w:val="00A0532C"/>
    <w:rsid w:val="00A060F1"/>
    <w:rsid w:val="00A0716F"/>
    <w:rsid w:val="00A40DA1"/>
    <w:rsid w:val="00A6175A"/>
    <w:rsid w:val="00A65B1D"/>
    <w:rsid w:val="00A67126"/>
    <w:rsid w:val="00A826F5"/>
    <w:rsid w:val="00AB75A8"/>
    <w:rsid w:val="00AD13F4"/>
    <w:rsid w:val="00AD642B"/>
    <w:rsid w:val="00B01918"/>
    <w:rsid w:val="00B12823"/>
    <w:rsid w:val="00B16949"/>
    <w:rsid w:val="00B23376"/>
    <w:rsid w:val="00B3328B"/>
    <w:rsid w:val="00B53A0D"/>
    <w:rsid w:val="00B85D09"/>
    <w:rsid w:val="00B87847"/>
    <w:rsid w:val="00B917F9"/>
    <w:rsid w:val="00BA3A17"/>
    <w:rsid w:val="00BF0F44"/>
    <w:rsid w:val="00BF4249"/>
    <w:rsid w:val="00C067BD"/>
    <w:rsid w:val="00C07350"/>
    <w:rsid w:val="00C175F1"/>
    <w:rsid w:val="00C3242D"/>
    <w:rsid w:val="00C44DFA"/>
    <w:rsid w:val="00C8031B"/>
    <w:rsid w:val="00C8751E"/>
    <w:rsid w:val="00C96E10"/>
    <w:rsid w:val="00C97763"/>
    <w:rsid w:val="00CA1C49"/>
    <w:rsid w:val="00D130B5"/>
    <w:rsid w:val="00D211A6"/>
    <w:rsid w:val="00D306A8"/>
    <w:rsid w:val="00D40120"/>
    <w:rsid w:val="00D5324C"/>
    <w:rsid w:val="00D61AC5"/>
    <w:rsid w:val="00D74E6B"/>
    <w:rsid w:val="00DA0C1A"/>
    <w:rsid w:val="00DB4D2B"/>
    <w:rsid w:val="00DC193F"/>
    <w:rsid w:val="00DD6CFE"/>
    <w:rsid w:val="00DE2A37"/>
    <w:rsid w:val="00DF25A7"/>
    <w:rsid w:val="00E046B8"/>
    <w:rsid w:val="00E0622B"/>
    <w:rsid w:val="00E17C08"/>
    <w:rsid w:val="00E318FF"/>
    <w:rsid w:val="00E62BBA"/>
    <w:rsid w:val="00E7294C"/>
    <w:rsid w:val="00E77C89"/>
    <w:rsid w:val="00E80A41"/>
    <w:rsid w:val="00E865C8"/>
    <w:rsid w:val="00EA2E47"/>
    <w:rsid w:val="00EB32DC"/>
    <w:rsid w:val="00EB3446"/>
    <w:rsid w:val="00F26865"/>
    <w:rsid w:val="00F316BD"/>
    <w:rsid w:val="00F35C84"/>
    <w:rsid w:val="00F37C84"/>
    <w:rsid w:val="00F41ABF"/>
    <w:rsid w:val="00F600EB"/>
    <w:rsid w:val="00FA7820"/>
    <w:rsid w:val="00FC0D37"/>
    <w:rsid w:val="00FD43D8"/>
    <w:rsid w:val="00FE03B3"/>
    <w:rsid w:val="00FE0704"/>
    <w:rsid w:val="00FE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9699"/>
  <w15:chartTrackingRefBased/>
  <w15:docId w15:val="{FCDD6256-90B7-4C09-8091-19FAB89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4"/>
    <w:pPr>
      <w:spacing w:after="0" w:line="240" w:lineRule="auto"/>
    </w:pPr>
  </w:style>
  <w:style w:type="paragraph" w:styleId="ListParagraph">
    <w:name w:val="List Paragraph"/>
    <w:basedOn w:val="Normal"/>
    <w:uiPriority w:val="34"/>
    <w:qFormat/>
    <w:rsid w:val="00491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3</cp:revision>
  <dcterms:created xsi:type="dcterms:W3CDTF">2023-04-06T12:56:00Z</dcterms:created>
  <dcterms:modified xsi:type="dcterms:W3CDTF">2023-04-06T13:03:00Z</dcterms:modified>
</cp:coreProperties>
</file>