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FBAD" w14:textId="77777777" w:rsidR="00FE0704" w:rsidRPr="00B659B6" w:rsidRDefault="00FE0704" w:rsidP="00FE070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659B6">
        <w:rPr>
          <w:rFonts w:cstheme="minorHAnsi"/>
          <w:b/>
          <w:sz w:val="24"/>
          <w:szCs w:val="24"/>
        </w:rPr>
        <w:t>TOWN OF AMHERST INDUSTRIAL DEVELOPMENT AGENCY</w:t>
      </w:r>
    </w:p>
    <w:p w14:paraId="3B46FB7F" w14:textId="730C5A49" w:rsidR="00FE0704" w:rsidRPr="00B659B6" w:rsidRDefault="00FE0704" w:rsidP="00FE070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B659B6">
        <w:rPr>
          <w:rFonts w:cstheme="minorHAnsi"/>
          <w:b/>
          <w:bCs/>
          <w:sz w:val="24"/>
          <w:szCs w:val="24"/>
        </w:rPr>
        <w:t xml:space="preserve">Minutes of the </w:t>
      </w:r>
      <w:r w:rsidR="00BE2F57" w:rsidRPr="00B659B6">
        <w:rPr>
          <w:rFonts w:cstheme="minorHAnsi"/>
          <w:b/>
          <w:bCs/>
          <w:sz w:val="24"/>
          <w:szCs w:val="24"/>
        </w:rPr>
        <w:t>Governance</w:t>
      </w:r>
      <w:r w:rsidRPr="00B659B6">
        <w:rPr>
          <w:rFonts w:cstheme="minorHAnsi"/>
          <w:b/>
          <w:bCs/>
          <w:sz w:val="24"/>
          <w:szCs w:val="24"/>
        </w:rPr>
        <w:t xml:space="preserve"> Committee Meeting</w:t>
      </w:r>
    </w:p>
    <w:p w14:paraId="7C3919A4" w14:textId="256A42C6" w:rsidR="00AE6177" w:rsidRPr="00B659B6" w:rsidRDefault="00227B1C" w:rsidP="00FE070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December 1</w:t>
      </w:r>
      <w:r w:rsidR="00D01AEF">
        <w:rPr>
          <w:rFonts w:cstheme="minorHAnsi"/>
          <w:b/>
          <w:bCs/>
          <w:sz w:val="24"/>
          <w:szCs w:val="24"/>
        </w:rPr>
        <w:t>, 202</w:t>
      </w:r>
      <w:r w:rsidR="008354D8">
        <w:rPr>
          <w:rFonts w:cstheme="minorHAnsi"/>
          <w:b/>
          <w:bCs/>
          <w:sz w:val="24"/>
          <w:szCs w:val="24"/>
        </w:rPr>
        <w:t>2</w:t>
      </w:r>
      <w:r w:rsidR="00FE0704" w:rsidRPr="00B659B6">
        <w:rPr>
          <w:rFonts w:cstheme="minorHAnsi"/>
          <w:b/>
          <w:bCs/>
          <w:sz w:val="24"/>
          <w:szCs w:val="24"/>
        </w:rPr>
        <w:t xml:space="preserve"> – </w:t>
      </w:r>
      <w:r w:rsidR="00442C8E">
        <w:rPr>
          <w:rFonts w:cstheme="minorHAnsi"/>
          <w:b/>
          <w:bCs/>
          <w:sz w:val="24"/>
          <w:szCs w:val="24"/>
        </w:rPr>
        <w:t>9:0</w:t>
      </w:r>
      <w:r w:rsidR="00AE6177" w:rsidRPr="00B659B6">
        <w:rPr>
          <w:rFonts w:cstheme="minorHAnsi"/>
          <w:b/>
          <w:bCs/>
          <w:sz w:val="24"/>
          <w:szCs w:val="24"/>
        </w:rPr>
        <w:t>0 AM</w:t>
      </w:r>
    </w:p>
    <w:p w14:paraId="6490E285" w14:textId="2837D488" w:rsidR="00FE0704" w:rsidRDefault="00FE0704" w:rsidP="00FE070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659B6">
        <w:rPr>
          <w:rFonts w:cstheme="minorHAnsi"/>
          <w:b/>
          <w:sz w:val="24"/>
          <w:szCs w:val="24"/>
        </w:rPr>
        <w:t>Agency Office, 4287 Main Street</w:t>
      </w:r>
    </w:p>
    <w:p w14:paraId="254F04B3" w14:textId="77777777" w:rsidR="00FE0704" w:rsidRPr="00B659B6" w:rsidRDefault="00FE0704" w:rsidP="00FE0704">
      <w:pPr>
        <w:pStyle w:val="NoSpacing"/>
        <w:rPr>
          <w:rFonts w:cstheme="minorHAnsi"/>
          <w:sz w:val="24"/>
          <w:szCs w:val="24"/>
        </w:rPr>
      </w:pPr>
    </w:p>
    <w:p w14:paraId="63740E95" w14:textId="77777777" w:rsidR="00FE0704" w:rsidRPr="00B659B6" w:rsidRDefault="00FE0704" w:rsidP="00FE0704">
      <w:pPr>
        <w:pStyle w:val="NoSpacing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</w:p>
    <w:p w14:paraId="3B08017B" w14:textId="0FFD002E" w:rsidR="00A93A5B" w:rsidRDefault="00FE0704" w:rsidP="00A93A5B">
      <w:pPr>
        <w:pStyle w:val="NoSpacing"/>
        <w:rPr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="005017FF" w:rsidRPr="00B659B6">
        <w:rPr>
          <w:rFonts w:cstheme="minorHAnsi"/>
          <w:sz w:val="24"/>
          <w:szCs w:val="24"/>
        </w:rPr>
        <w:t>Governance</w:t>
      </w:r>
      <w:r w:rsidRPr="00B659B6">
        <w:rPr>
          <w:rFonts w:cstheme="minorHAnsi"/>
          <w:sz w:val="24"/>
          <w:szCs w:val="24"/>
        </w:rPr>
        <w:t xml:space="preserve"> Committee:</w:t>
      </w:r>
      <w:r w:rsidRPr="00B659B6">
        <w:rPr>
          <w:rFonts w:cstheme="minorHAnsi"/>
          <w:sz w:val="24"/>
          <w:szCs w:val="24"/>
        </w:rPr>
        <w:tab/>
      </w:r>
      <w:r w:rsidR="00A93A5B">
        <w:rPr>
          <w:sz w:val="24"/>
          <w:szCs w:val="24"/>
        </w:rPr>
        <w:t>Carlton N. Brock, Jr.</w:t>
      </w:r>
    </w:p>
    <w:p w14:paraId="77FC8C6B" w14:textId="471ACC82" w:rsidR="00A93A5B" w:rsidRDefault="00A93A5B" w:rsidP="00A93A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Hon. Timothy Drury</w:t>
      </w:r>
    </w:p>
    <w:p w14:paraId="6A246A65" w14:textId="46E6DDA9" w:rsidR="00A93A5B" w:rsidRDefault="00A93A5B" w:rsidP="00A93A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Frank LoTempio III</w:t>
      </w:r>
    </w:p>
    <w:p w14:paraId="4DDD4E13" w14:textId="691EAFBC" w:rsidR="00A93A5B" w:rsidRPr="0098223D" w:rsidRDefault="00A93A5B" w:rsidP="00A93A5B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7BB831A8" w14:textId="7455C585" w:rsidR="00A93A5B" w:rsidRDefault="00A93A5B" w:rsidP="00442C8E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442C8E">
        <w:rPr>
          <w:sz w:val="24"/>
          <w:szCs w:val="24"/>
        </w:rPr>
        <w:t>Anthony Agostino</w:t>
      </w:r>
    </w:p>
    <w:p w14:paraId="64027EA3" w14:textId="0E932542" w:rsidR="00A93A5B" w:rsidRDefault="00A93A5B" w:rsidP="00A45DF2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45DF2">
        <w:rPr>
          <w:sz w:val="24"/>
          <w:szCs w:val="24"/>
        </w:rPr>
        <w:t>William W. Tuyn</w:t>
      </w:r>
    </w:p>
    <w:p w14:paraId="5726A053" w14:textId="065C5367" w:rsidR="00A93A5B" w:rsidRDefault="00A93A5B" w:rsidP="00A93A5B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David S. Mingoia</w:t>
      </w:r>
    </w:p>
    <w:p w14:paraId="667EC5BE" w14:textId="61D8E4A3" w:rsidR="00A93A5B" w:rsidRDefault="00A93A5B" w:rsidP="00A93A5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F8ED19" w14:textId="28750535" w:rsidR="00755A0A" w:rsidRPr="00B659B6" w:rsidRDefault="00755A0A" w:rsidP="00A93A5B">
      <w:pPr>
        <w:pStyle w:val="NoSpacing"/>
        <w:rPr>
          <w:rFonts w:cstheme="minorHAnsi"/>
          <w:sz w:val="24"/>
          <w:szCs w:val="24"/>
        </w:rPr>
      </w:pPr>
    </w:p>
    <w:p w14:paraId="74ACC134" w14:textId="77777777" w:rsidR="00FE0704" w:rsidRPr="00B659B6" w:rsidRDefault="00A060F1" w:rsidP="00C8751E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</w:p>
    <w:p w14:paraId="227CE21A" w14:textId="65B9A556" w:rsidR="00FE0704" w:rsidRPr="00B659B6" w:rsidRDefault="009C3A02" w:rsidP="00FE0704">
      <w:pPr>
        <w:pStyle w:val="NoSpacing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>Mr. Brock</w:t>
      </w:r>
      <w:r w:rsidR="009F5670" w:rsidRPr="00B659B6">
        <w:rPr>
          <w:rFonts w:cstheme="minorHAnsi"/>
          <w:sz w:val="24"/>
          <w:szCs w:val="24"/>
        </w:rPr>
        <w:t xml:space="preserve"> </w:t>
      </w:r>
      <w:r w:rsidR="00E0622B" w:rsidRPr="00B659B6">
        <w:rPr>
          <w:rFonts w:cstheme="minorHAnsi"/>
          <w:sz w:val="24"/>
          <w:szCs w:val="24"/>
        </w:rPr>
        <w:t xml:space="preserve">opened the meeting at </w:t>
      </w:r>
      <w:r w:rsidR="00442C8E">
        <w:rPr>
          <w:rFonts w:cstheme="minorHAnsi"/>
          <w:sz w:val="24"/>
          <w:szCs w:val="24"/>
        </w:rPr>
        <w:t>9:</w:t>
      </w:r>
      <w:r w:rsidR="00A45DF2">
        <w:rPr>
          <w:rFonts w:cstheme="minorHAnsi"/>
          <w:sz w:val="24"/>
          <w:szCs w:val="24"/>
        </w:rPr>
        <w:t>08</w:t>
      </w:r>
      <w:r w:rsidR="00AE6177" w:rsidRPr="00B659B6">
        <w:rPr>
          <w:rFonts w:cstheme="minorHAnsi"/>
          <w:sz w:val="24"/>
          <w:szCs w:val="24"/>
        </w:rPr>
        <w:t xml:space="preserve"> AM and requested </w:t>
      </w:r>
      <w:r w:rsidR="00133E26" w:rsidRPr="00B659B6">
        <w:rPr>
          <w:rFonts w:cstheme="minorHAnsi"/>
          <w:sz w:val="24"/>
          <w:szCs w:val="24"/>
        </w:rPr>
        <w:t>a motion to approve</w:t>
      </w:r>
      <w:r w:rsidR="00E0622B" w:rsidRPr="00B659B6">
        <w:rPr>
          <w:rFonts w:cstheme="minorHAnsi"/>
          <w:sz w:val="24"/>
          <w:szCs w:val="24"/>
        </w:rPr>
        <w:t xml:space="preserve"> the minutes of the </w:t>
      </w:r>
      <w:r w:rsidRPr="00B659B6">
        <w:rPr>
          <w:rFonts w:cstheme="minorHAnsi"/>
          <w:sz w:val="24"/>
          <w:szCs w:val="24"/>
        </w:rPr>
        <w:t>previous</w:t>
      </w:r>
      <w:r w:rsidR="00CA67ED" w:rsidRPr="00B659B6">
        <w:rPr>
          <w:rFonts w:cstheme="minorHAnsi"/>
          <w:sz w:val="24"/>
          <w:szCs w:val="24"/>
        </w:rPr>
        <w:t xml:space="preserve"> Governance</w:t>
      </w:r>
      <w:r w:rsidR="00E0622B" w:rsidRPr="00B659B6">
        <w:rPr>
          <w:rFonts w:cstheme="minorHAnsi"/>
          <w:sz w:val="24"/>
          <w:szCs w:val="24"/>
        </w:rPr>
        <w:t xml:space="preserve"> Committee Meeting</w:t>
      </w:r>
      <w:r w:rsidR="00A060F1" w:rsidRPr="00B659B6">
        <w:rPr>
          <w:rFonts w:cstheme="minorHAnsi"/>
          <w:sz w:val="24"/>
          <w:szCs w:val="24"/>
        </w:rPr>
        <w:t xml:space="preserve">.  </w:t>
      </w:r>
      <w:r w:rsidR="0071544E" w:rsidRPr="00B659B6">
        <w:rPr>
          <w:rFonts w:cstheme="minorHAnsi"/>
          <w:sz w:val="24"/>
          <w:szCs w:val="24"/>
        </w:rPr>
        <w:t xml:space="preserve">Mr. </w:t>
      </w:r>
      <w:r w:rsidR="00442C8E">
        <w:rPr>
          <w:rFonts w:cstheme="minorHAnsi"/>
          <w:sz w:val="24"/>
          <w:szCs w:val="24"/>
        </w:rPr>
        <w:t>Lotempio</w:t>
      </w:r>
      <w:r w:rsidR="00AE6177" w:rsidRPr="00B659B6">
        <w:rPr>
          <w:rFonts w:cstheme="minorHAnsi"/>
          <w:sz w:val="24"/>
          <w:szCs w:val="24"/>
        </w:rPr>
        <w:t xml:space="preserve"> made the mo</w:t>
      </w:r>
      <w:r w:rsidR="0071544E" w:rsidRPr="00B659B6">
        <w:rPr>
          <w:rFonts w:cstheme="minorHAnsi"/>
          <w:sz w:val="24"/>
          <w:szCs w:val="24"/>
        </w:rPr>
        <w:t>tion</w:t>
      </w:r>
      <w:r w:rsidR="00D01AEF">
        <w:rPr>
          <w:rFonts w:cstheme="minorHAnsi"/>
          <w:sz w:val="24"/>
          <w:szCs w:val="24"/>
        </w:rPr>
        <w:t xml:space="preserve">, seconded by Mr. </w:t>
      </w:r>
      <w:r w:rsidR="00442C8E">
        <w:rPr>
          <w:rFonts w:cstheme="minorHAnsi"/>
          <w:sz w:val="24"/>
          <w:szCs w:val="24"/>
        </w:rPr>
        <w:t>Drury</w:t>
      </w:r>
      <w:r w:rsidR="0071544E" w:rsidRPr="00B659B6">
        <w:rPr>
          <w:rFonts w:cstheme="minorHAnsi"/>
          <w:sz w:val="24"/>
          <w:szCs w:val="24"/>
        </w:rPr>
        <w:t xml:space="preserve"> and it</w:t>
      </w:r>
      <w:r w:rsidR="00723426" w:rsidRPr="00B659B6">
        <w:rPr>
          <w:rFonts w:cstheme="minorHAnsi"/>
          <w:sz w:val="24"/>
          <w:szCs w:val="24"/>
        </w:rPr>
        <w:t xml:space="preserve"> </w:t>
      </w:r>
      <w:r w:rsidR="00133E26" w:rsidRPr="00B659B6">
        <w:rPr>
          <w:rFonts w:cstheme="minorHAnsi"/>
          <w:sz w:val="24"/>
          <w:szCs w:val="24"/>
        </w:rPr>
        <w:t>carried unanimously</w:t>
      </w:r>
      <w:r w:rsidR="00FE0704" w:rsidRPr="00B659B6">
        <w:rPr>
          <w:rFonts w:cstheme="minorHAnsi"/>
          <w:sz w:val="24"/>
          <w:szCs w:val="24"/>
        </w:rPr>
        <w:t xml:space="preserve">.  </w:t>
      </w:r>
    </w:p>
    <w:p w14:paraId="2BFABCD0" w14:textId="77777777" w:rsidR="00821DB3" w:rsidRPr="00B659B6" w:rsidRDefault="00821DB3" w:rsidP="00FE0704">
      <w:pPr>
        <w:pStyle w:val="NoSpacing"/>
        <w:rPr>
          <w:rFonts w:cstheme="minorHAnsi"/>
          <w:sz w:val="24"/>
          <w:szCs w:val="24"/>
        </w:rPr>
      </w:pPr>
    </w:p>
    <w:p w14:paraId="6D8F393E" w14:textId="6514DB24" w:rsidR="009C3A02" w:rsidRDefault="009C3A02" w:rsidP="000C0BFC">
      <w:pPr>
        <w:rPr>
          <w:rFonts w:asciiTheme="minorHAnsi" w:hAnsiTheme="minorHAnsi" w:cstheme="minorHAnsi"/>
        </w:rPr>
      </w:pPr>
      <w:r w:rsidRPr="00B659B6">
        <w:rPr>
          <w:rFonts w:asciiTheme="minorHAnsi" w:hAnsiTheme="minorHAnsi" w:cstheme="minorHAnsi"/>
        </w:rPr>
        <w:t xml:space="preserve">Mr. Mingoia </w:t>
      </w:r>
      <w:r w:rsidR="00442C8E">
        <w:rPr>
          <w:rFonts w:asciiTheme="minorHAnsi" w:hAnsiTheme="minorHAnsi" w:cstheme="minorHAnsi"/>
        </w:rPr>
        <w:t xml:space="preserve">provided </w:t>
      </w:r>
      <w:r w:rsidR="00A45DF2">
        <w:rPr>
          <w:rFonts w:asciiTheme="minorHAnsi" w:hAnsiTheme="minorHAnsi" w:cstheme="minorHAnsi"/>
        </w:rPr>
        <w:t>an overview of the draft AIDA Project Evaluation Criteria, noting that it is a recommendation and best practice from the Authority Budget Office.  Discussion ensued and it was agreed that the criteria would be brought up at a future Governance Committee meeting.</w:t>
      </w:r>
    </w:p>
    <w:p w14:paraId="63F73BE9" w14:textId="1EC252A8" w:rsidR="00941EA1" w:rsidRDefault="00941EA1" w:rsidP="000C0BFC">
      <w:pPr>
        <w:rPr>
          <w:rFonts w:asciiTheme="minorHAnsi" w:hAnsiTheme="minorHAnsi" w:cstheme="minorHAnsi"/>
        </w:rPr>
      </w:pPr>
    </w:p>
    <w:p w14:paraId="48CCD89D" w14:textId="77A4B56E" w:rsidR="00F41ABF" w:rsidRPr="00B659B6" w:rsidRDefault="007E0753" w:rsidP="00997FEA">
      <w:pPr>
        <w:rPr>
          <w:rFonts w:asciiTheme="minorHAnsi" w:hAnsiTheme="minorHAnsi" w:cstheme="minorHAnsi"/>
        </w:rPr>
      </w:pPr>
      <w:r w:rsidRPr="00B659B6">
        <w:rPr>
          <w:rFonts w:asciiTheme="minorHAnsi" w:hAnsiTheme="minorHAnsi" w:cstheme="minorHAnsi"/>
        </w:rPr>
        <w:t xml:space="preserve">Mr. </w:t>
      </w:r>
      <w:r w:rsidR="00941EA1">
        <w:rPr>
          <w:rFonts w:asciiTheme="minorHAnsi" w:hAnsiTheme="minorHAnsi" w:cstheme="minorHAnsi"/>
        </w:rPr>
        <w:t>LoTempio</w:t>
      </w:r>
      <w:r w:rsidRPr="00B659B6">
        <w:rPr>
          <w:rFonts w:asciiTheme="minorHAnsi" w:hAnsiTheme="minorHAnsi" w:cstheme="minorHAnsi"/>
        </w:rPr>
        <w:t xml:space="preserve"> made a motion</w:t>
      </w:r>
      <w:r w:rsidR="0071544E" w:rsidRPr="00B659B6">
        <w:rPr>
          <w:rFonts w:asciiTheme="minorHAnsi" w:hAnsiTheme="minorHAnsi" w:cstheme="minorHAnsi"/>
        </w:rPr>
        <w:t xml:space="preserve"> to adjourn</w:t>
      </w:r>
      <w:r w:rsidR="00997FEA" w:rsidRPr="00B659B6">
        <w:rPr>
          <w:rFonts w:asciiTheme="minorHAnsi" w:hAnsiTheme="minorHAnsi" w:cstheme="minorHAnsi"/>
        </w:rPr>
        <w:t xml:space="preserve"> at </w:t>
      </w:r>
      <w:r w:rsidR="00A45DF2">
        <w:rPr>
          <w:rFonts w:asciiTheme="minorHAnsi" w:hAnsiTheme="minorHAnsi" w:cstheme="minorHAnsi"/>
        </w:rPr>
        <w:t>9:18</w:t>
      </w:r>
      <w:r w:rsidR="00997FEA" w:rsidRPr="00B659B6">
        <w:rPr>
          <w:rFonts w:asciiTheme="minorHAnsi" w:hAnsiTheme="minorHAnsi" w:cstheme="minorHAnsi"/>
        </w:rPr>
        <w:t>,</w:t>
      </w:r>
      <w:r w:rsidRPr="00B659B6">
        <w:rPr>
          <w:rFonts w:asciiTheme="minorHAnsi" w:hAnsiTheme="minorHAnsi" w:cstheme="minorHAnsi"/>
        </w:rPr>
        <w:t xml:space="preserve"> </w:t>
      </w:r>
      <w:r w:rsidR="00D01AEF">
        <w:rPr>
          <w:rFonts w:asciiTheme="minorHAnsi" w:hAnsiTheme="minorHAnsi" w:cstheme="minorHAnsi"/>
        </w:rPr>
        <w:t xml:space="preserve">seconded by Mr. </w:t>
      </w:r>
      <w:r w:rsidR="00941EA1">
        <w:rPr>
          <w:rFonts w:asciiTheme="minorHAnsi" w:hAnsiTheme="minorHAnsi" w:cstheme="minorHAnsi"/>
        </w:rPr>
        <w:t>Drury</w:t>
      </w:r>
      <w:r w:rsidR="00D01AEF">
        <w:rPr>
          <w:rFonts w:asciiTheme="minorHAnsi" w:hAnsiTheme="minorHAnsi" w:cstheme="minorHAnsi"/>
        </w:rPr>
        <w:t xml:space="preserve">, </w:t>
      </w:r>
      <w:r w:rsidRPr="00B659B6">
        <w:rPr>
          <w:rFonts w:asciiTheme="minorHAnsi" w:hAnsiTheme="minorHAnsi" w:cstheme="minorHAnsi"/>
        </w:rPr>
        <w:t xml:space="preserve">and </w:t>
      </w:r>
      <w:r w:rsidR="00997FEA" w:rsidRPr="00B659B6">
        <w:rPr>
          <w:rFonts w:asciiTheme="minorHAnsi" w:hAnsiTheme="minorHAnsi" w:cstheme="minorHAnsi"/>
        </w:rPr>
        <w:t xml:space="preserve">it </w:t>
      </w:r>
      <w:r w:rsidR="00F41ABF" w:rsidRPr="00B659B6">
        <w:rPr>
          <w:rFonts w:asciiTheme="minorHAnsi" w:hAnsiTheme="minorHAnsi" w:cstheme="minorHAnsi"/>
        </w:rPr>
        <w:t>carried unanimously.</w:t>
      </w:r>
    </w:p>
    <w:p w14:paraId="759EE828" w14:textId="77777777" w:rsidR="00133E26" w:rsidRDefault="00133E26" w:rsidP="00821DB3">
      <w:pPr>
        <w:pStyle w:val="NoSpacing"/>
      </w:pP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B35"/>
    <w:multiLevelType w:val="hybridMultilevel"/>
    <w:tmpl w:val="FCA04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4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C0BFC"/>
    <w:rsid w:val="001038B0"/>
    <w:rsid w:val="00133E26"/>
    <w:rsid w:val="0017533E"/>
    <w:rsid w:val="001835F9"/>
    <w:rsid w:val="001F28BC"/>
    <w:rsid w:val="00227B1C"/>
    <w:rsid w:val="00252407"/>
    <w:rsid w:val="00291A99"/>
    <w:rsid w:val="00312BE8"/>
    <w:rsid w:val="0035397B"/>
    <w:rsid w:val="003928CC"/>
    <w:rsid w:val="00393EA3"/>
    <w:rsid w:val="00442C8E"/>
    <w:rsid w:val="00445692"/>
    <w:rsid w:val="004901A0"/>
    <w:rsid w:val="004C57CE"/>
    <w:rsid w:val="005017FF"/>
    <w:rsid w:val="00585BDC"/>
    <w:rsid w:val="006128E8"/>
    <w:rsid w:val="0064100B"/>
    <w:rsid w:val="006962F7"/>
    <w:rsid w:val="0071544E"/>
    <w:rsid w:val="00723426"/>
    <w:rsid w:val="00755A0A"/>
    <w:rsid w:val="007833F7"/>
    <w:rsid w:val="00795260"/>
    <w:rsid w:val="007E0753"/>
    <w:rsid w:val="007E4562"/>
    <w:rsid w:val="007F292B"/>
    <w:rsid w:val="00821DB3"/>
    <w:rsid w:val="008354D8"/>
    <w:rsid w:val="00837631"/>
    <w:rsid w:val="00941EA1"/>
    <w:rsid w:val="00997FEA"/>
    <w:rsid w:val="009C3A02"/>
    <w:rsid w:val="009D355A"/>
    <w:rsid w:val="009F5670"/>
    <w:rsid w:val="00A0532C"/>
    <w:rsid w:val="00A060F1"/>
    <w:rsid w:val="00A0716F"/>
    <w:rsid w:val="00A45DF2"/>
    <w:rsid w:val="00A6175A"/>
    <w:rsid w:val="00A65B1D"/>
    <w:rsid w:val="00A826F5"/>
    <w:rsid w:val="00A93A5B"/>
    <w:rsid w:val="00AD642B"/>
    <w:rsid w:val="00AE6177"/>
    <w:rsid w:val="00B01918"/>
    <w:rsid w:val="00B659B6"/>
    <w:rsid w:val="00B90A30"/>
    <w:rsid w:val="00B967B2"/>
    <w:rsid w:val="00BA3A17"/>
    <w:rsid w:val="00BE2F57"/>
    <w:rsid w:val="00BF0F44"/>
    <w:rsid w:val="00BF4249"/>
    <w:rsid w:val="00C44DFA"/>
    <w:rsid w:val="00C8751E"/>
    <w:rsid w:val="00CA67ED"/>
    <w:rsid w:val="00D01AEF"/>
    <w:rsid w:val="00D02967"/>
    <w:rsid w:val="00D130B5"/>
    <w:rsid w:val="00D40120"/>
    <w:rsid w:val="00D5324C"/>
    <w:rsid w:val="00DA63DD"/>
    <w:rsid w:val="00DE2A37"/>
    <w:rsid w:val="00E05FF8"/>
    <w:rsid w:val="00E0622B"/>
    <w:rsid w:val="00E1763D"/>
    <w:rsid w:val="00E62BBA"/>
    <w:rsid w:val="00E80A41"/>
    <w:rsid w:val="00EB3446"/>
    <w:rsid w:val="00EE5114"/>
    <w:rsid w:val="00F26865"/>
    <w:rsid w:val="00F41ABF"/>
    <w:rsid w:val="00FA6CD9"/>
    <w:rsid w:val="00FD43D8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0B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3</cp:revision>
  <cp:lastPrinted>2019-11-07T17:00:00Z</cp:lastPrinted>
  <dcterms:created xsi:type="dcterms:W3CDTF">2023-02-24T16:04:00Z</dcterms:created>
  <dcterms:modified xsi:type="dcterms:W3CDTF">2023-02-24T16:08:00Z</dcterms:modified>
</cp:coreProperties>
</file>